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Pr="002C207D" w:rsidRDefault="002C207D">
      <w:pPr>
        <w:rPr>
          <w:rFonts w:ascii="Times New Roman" w:hAnsi="Times New Roman" w:cs="Times New Roman"/>
          <w:b/>
          <w:sz w:val="36"/>
          <w:szCs w:val="36"/>
        </w:rPr>
      </w:pPr>
      <w:r w:rsidRPr="002C207D">
        <w:rPr>
          <w:rFonts w:ascii="Times New Roman" w:hAnsi="Times New Roman" w:cs="Times New Roman"/>
          <w:b/>
          <w:sz w:val="36"/>
          <w:szCs w:val="36"/>
        </w:rPr>
        <w:t xml:space="preserve">Połącz te same produkty </w:t>
      </w:r>
    </w:p>
    <w:p w:rsidR="002C207D" w:rsidRDefault="002C207D"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320675</wp:posOffset>
            </wp:positionV>
            <wp:extent cx="1430020" cy="1328420"/>
            <wp:effectExtent l="19050" t="0" r="0" b="0"/>
            <wp:wrapNone/>
            <wp:docPr id="5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3469640</wp:posOffset>
            </wp:positionV>
            <wp:extent cx="1360805" cy="1336675"/>
            <wp:effectExtent l="19050" t="0" r="0" b="0"/>
            <wp:wrapNone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5048250</wp:posOffset>
            </wp:positionV>
            <wp:extent cx="1361440" cy="1336675"/>
            <wp:effectExtent l="19050" t="0" r="0" b="0"/>
            <wp:wrapNone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207D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216739</wp:posOffset>
            </wp:positionH>
            <wp:positionV relativeFrom="paragraph">
              <wp:posOffset>5281306</wp:posOffset>
            </wp:positionV>
            <wp:extent cx="1428917" cy="1328468"/>
            <wp:effectExtent l="19050" t="0" r="0" b="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17" cy="132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3609340</wp:posOffset>
            </wp:positionV>
            <wp:extent cx="1362710" cy="1328420"/>
            <wp:effectExtent l="19050" t="0" r="889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1977390</wp:posOffset>
            </wp:positionV>
            <wp:extent cx="1365885" cy="1336675"/>
            <wp:effectExtent l="19050" t="0" r="5715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1899285</wp:posOffset>
            </wp:positionV>
            <wp:extent cx="1360170" cy="132842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269240</wp:posOffset>
            </wp:positionV>
            <wp:extent cx="1368425" cy="1336675"/>
            <wp:effectExtent l="19050" t="0" r="3175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207D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207D"/>
    <w:rsid w:val="000309AE"/>
    <w:rsid w:val="000C7EBD"/>
    <w:rsid w:val="002C207D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2020-05-06T07:47:00Z</dcterms:created>
  <dcterms:modified xsi:type="dcterms:W3CDTF">2020-05-06T07:50:00Z</dcterms:modified>
</cp:coreProperties>
</file>