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34" w:rsidRDefault="000D640E" w:rsidP="000D640E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0D640E">
        <w:rPr>
          <w:rFonts w:ascii="Times New Roman" w:hAnsi="Times New Roman" w:cs="Times New Roman"/>
          <w:b/>
          <w:sz w:val="32"/>
          <w:szCs w:val="32"/>
        </w:rPr>
        <w:t>Masażyki sensoryczne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eastAsia="pl-PL"/>
        </w:rPr>
        <w:t>RAK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[Dziecko zwrócone do nas twarzą]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Idzie, idzie rak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[Spacerujemy palcami: kciukiem i wskazującym po ręce dziecka]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Czasem naprzód, czasem wspak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[odpowiednio zmieniając kierunek ruchu]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Idzie rak nieborak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[Spacerujemy jak na początku]</w:t>
      </w:r>
    </w:p>
    <w:p w:rsid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Jak uszczypnie będzie znak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[delikatnie i z humorem naśladujemy szczypanie]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eastAsia="pl-PL"/>
        </w:rPr>
        <w:t xml:space="preserve">PIZZA 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(zabawa włoska, oprac. </w:t>
      </w:r>
      <w:proofErr w:type="spellStart"/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M.Bogdanowicz</w:t>
      </w:r>
      <w:proofErr w:type="spellEnd"/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)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[Dziecko leży na brzuchu]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Najpierw sypiemy mąkę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[Przebieramy po jego plecach opuszkami palców obu dłoni]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zgarniamy ją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[brzegami obu dłoni wykonujemy ruchy zagarniające]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lejemy oliwę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[rysujemy palcem falistą linię, począwszy od karku aż do dolnej części pleców]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dodajemy szczyptę soli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[lekko je szczypiemy]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no... może dwie, trzy.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Wyrabiamy ciasto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[z wyczuciem ugniatamy boki dziecka]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wałkujemy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[wodzimy dłońmi zwiniętymi w pięści po jego plecach w górę i w dół]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wygładzamy placek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[gładzimy je]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i na wierzchu kładziemy: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pomidory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,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[delikatnie stukamy dłońmi zwiniętymi w miseczki]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krążki cebuli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,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[rysujemy koła]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oliwki,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[naciskamy palcem w kilku miejscach]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...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[dziecko samo wymyśla co dodajemy do pizzy]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posypujemy serem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[szybko muskamy dziecko po plecach opuszkami palców obu dłoni]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(parmezanem, </w:t>
      </w:r>
      <w:proofErr w:type="spellStart"/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mozzarellą</w:t>
      </w:r>
      <w:proofErr w:type="spellEnd"/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)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i... buch! do pieca.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[Przykrywamy sobą dziecko i na chwilę pozostajemy w tej pozycji-dopóki dziecko ma na to ochotę]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Wyjmujemy i kroimy: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[Kroimy plecy brzegiem dłoni]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dla mamusi, dla tatusia,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dla babci, dla brata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dla Matyldy... a teraz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[dziecko wymyśla, dla kogo jeszcze będą kawałki pizzy]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polewamy keczupem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,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[kreślimy palcem na plecach linię z pętelkami]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i... zjadamy... mniam, mniam, mniam.           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[Gdy rodzice bawią się z dzieckiem, w tym momencie następuje zwykle cała gama połączonych z całowaniem dziecka, delikatnym naśladowaniem gryzien</w:t>
      </w:r>
      <w:r w:rsidR="00B034B2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ia]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14"/>
          <w:szCs w:val="14"/>
          <w:lang w:eastAsia="pl-PL"/>
        </w:rPr>
      </w:pP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color w:val="303030"/>
          <w:sz w:val="24"/>
          <w:szCs w:val="24"/>
          <w:u w:val="single"/>
          <w:lang w:eastAsia="pl-PL"/>
        </w:rPr>
        <w:t>LIST DO BABCI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(zabawa czeska, oprac. </w:t>
      </w:r>
      <w:proofErr w:type="spellStart"/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M.Bogdanowicz</w:t>
      </w:r>
      <w:proofErr w:type="spellEnd"/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)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[Dziecko siedzi zwrócone do nas plecami, masujemy jego plecy- „wygładzamy papier listowy”]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Kochana babciu.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[Piszemy palcem na plecach dziecka]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KROPKA.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[z wyczuciem naciskamy plecy w jednym miejscu]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Piszę Ci, że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[kontynuujemy pisanie]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mamy w domu kotka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.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KROPKA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.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[znów stawiamy kropkę]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Kotek chodzi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,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[kroczymy palcami]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kotek skacze,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[„skaczemy”, opierając dłoń na przemian na przegubie i palcach]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kotek drapie,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[delikatnie drapiemy dziecko po plecach]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kotek chrapie.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[opieramy na nich głowę i udajemy chrapanie]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Składamy list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[krzyżujemy ręce dziecka]</w:t>
      </w:r>
    </w:p>
    <w:p w:rsidR="000D640E" w:rsidRPr="000D640E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lastRenderedPageBreak/>
        <w:t>Naklejamy znaczek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[dotykamy jego czoła wewnętrzną stroną dłoni]</w:t>
      </w:r>
    </w:p>
    <w:p w:rsidR="00B034B2" w:rsidRDefault="000D640E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</w:pPr>
      <w:r w:rsidRPr="000D64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I zanosimy na pocztę</w:t>
      </w:r>
      <w:r w:rsidRPr="000D640E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</w:t>
      </w:r>
      <w:r w:rsidRPr="000D640E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[bierzemy dziecko na ręce i spac</w:t>
      </w:r>
      <w:r w:rsidR="00B034B2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  <w:t>erujemy]</w:t>
      </w:r>
    </w:p>
    <w:p w:rsidR="00B034B2" w:rsidRPr="000D640E" w:rsidRDefault="00B034B2" w:rsidP="000D640E">
      <w:pPr>
        <w:shd w:val="clear" w:color="auto" w:fill="66BB3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pl-PL"/>
        </w:rPr>
      </w:pPr>
    </w:p>
    <w:p w:rsidR="00B034B2" w:rsidRDefault="00B034B2" w:rsidP="00B034B2">
      <w:pPr>
        <w:shd w:val="clear" w:color="auto" w:fill="66BB33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</w:pPr>
      <w:r w:rsidRPr="00B034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Przyszła myszka do braciszka</w:t>
      </w:r>
      <w:r w:rsidRPr="00B034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.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[opuszkami palców na plecach dziecka wykonujemy posuwiste i delikatne ruchy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]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B034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Tu zajrzała, tam wskoczyła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 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[lekko łaskoczemy dziecko za jednym uchem, następnie za drugim]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B034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 na koniec tu się skryła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[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wsuwamy palec za kołnierzyk]</w:t>
      </w:r>
    </w:p>
    <w:p w:rsidR="00E437DD" w:rsidRPr="00B034B2" w:rsidRDefault="00E437DD" w:rsidP="00B034B2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</w:pPr>
    </w:p>
    <w:p w:rsidR="00B034B2" w:rsidRPr="00B034B2" w:rsidRDefault="00B034B2" w:rsidP="00B034B2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</w:pPr>
      <w:r w:rsidRPr="00E43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Płynie, wije się rzeczka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 [rysujemy na plecach dziecka falistą linię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]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B034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Jak błyszcząca wstążeczka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 [delikatnie drapiemy je po plecach]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B034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Tu się srebrzy, tam ginie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 [wsuwamy palce za kołnierzyk]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B034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 tam znowu wypłynie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[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przenosimy dłoń pod pachę i szybko wyjmujemy]</w:t>
      </w:r>
    </w:p>
    <w:p w:rsidR="00B034B2" w:rsidRPr="00B034B2" w:rsidRDefault="00B034B2" w:rsidP="00B0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4B2" w:rsidRDefault="00B034B2" w:rsidP="00727E0F">
      <w:pPr>
        <w:shd w:val="clear" w:color="auto" w:fill="66BB33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</w:pPr>
      <w:r w:rsidRPr="00B034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Wspinał się pajączek po rynnie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.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 [wędrujemy palcami od dołu ku górze po plecach dziecka]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B034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Spadł wielki deszcz i zmył pajączka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 [rozkładamy na plecach płasko obie dłonie i szybko przesuwamy je w dół]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B034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Zaświeciło słoneczko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 [masujemy plecy ruchem okrężnym]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B034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Wysuszyło pajączka, rynnę i…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 [masujemy tak długo, aż poczujemy ciepło]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B034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Wspinał się pajączek po rynnie…</w:t>
      </w:r>
      <w:r w:rsidRPr="00B034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[</w:t>
      </w:r>
      <w:r w:rsidRPr="00B034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zaczynamy od początku.]</w:t>
      </w:r>
    </w:p>
    <w:p w:rsidR="00727E0F" w:rsidRDefault="00727E0F" w:rsidP="00727E0F">
      <w:pPr>
        <w:shd w:val="clear" w:color="auto" w:fill="66BB33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</w:pPr>
    </w:p>
    <w:p w:rsidR="00727E0F" w:rsidRPr="00B034B2" w:rsidRDefault="00727E0F" w:rsidP="00727E0F">
      <w:pPr>
        <w:shd w:val="clear" w:color="auto" w:fill="66BB33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27E0F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66BB33"/>
        </w:rPr>
        <w:t>Drzewom we włosy dmucha wiatr</w:t>
      </w:r>
      <w:r w:rsidRPr="00727E0F">
        <w:rPr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t>,</w:t>
      </w:r>
      <w:r w:rsidRPr="00727E0F">
        <w:rPr>
          <w:rStyle w:val="Uwydatnienie"/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t> [dziecko jest odwrócone do nas plecami, dmuchamy w jego włosy]</w:t>
      </w:r>
      <w:r w:rsidRPr="00727E0F">
        <w:rPr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br/>
      </w:r>
      <w:r w:rsidRPr="00727E0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66BB33"/>
        </w:rPr>
        <w:t>A deszczyk kropi: kap, kap, kap</w:t>
      </w:r>
      <w:r w:rsidRPr="00727E0F">
        <w:rPr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t>.</w:t>
      </w:r>
      <w:r w:rsidRPr="00727E0F">
        <w:rPr>
          <w:rStyle w:val="Uwydatnienie"/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t> [leciutko stukamy po plecach dziecka]</w:t>
      </w:r>
      <w:r w:rsidRPr="00727E0F">
        <w:rPr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br/>
      </w:r>
      <w:r w:rsidRPr="00727E0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66BB33"/>
        </w:rPr>
        <w:t>Krople kapią równiuteńko</w:t>
      </w:r>
      <w:r w:rsidRPr="00727E0F">
        <w:rPr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t>,</w:t>
      </w:r>
      <w:r w:rsidRPr="00727E0F">
        <w:rPr>
          <w:rStyle w:val="Uwydatnienie"/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t> [głaszczemy je po włosach i ramionach]</w:t>
      </w:r>
      <w:r w:rsidRPr="00727E0F">
        <w:rPr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br/>
      </w:r>
      <w:r w:rsidRPr="00727E0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66BB33"/>
        </w:rPr>
        <w:t>Szepczą cicho: „mój maleńki</w:t>
      </w:r>
      <w:r w:rsidRPr="00727E0F">
        <w:rPr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t>, </w:t>
      </w:r>
      <w:r w:rsidRPr="00727E0F">
        <w:rPr>
          <w:rStyle w:val="Uwydatnienie"/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t>[wodzimy opuszkami po plecach dziecka]</w:t>
      </w:r>
      <w:r w:rsidRPr="00727E0F">
        <w:rPr>
          <w:rFonts w:ascii="Times New Roman" w:hAnsi="Times New Roman" w:cs="Times New Roman"/>
          <w:color w:val="333333"/>
          <w:sz w:val="24"/>
          <w:szCs w:val="24"/>
          <w:shd w:val="clear" w:color="auto" w:fill="66BB33"/>
        </w:rPr>
        <w:br/>
      </w:r>
      <w:r w:rsidRPr="00727E0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66BB33"/>
        </w:rPr>
        <w:t>Śpij już, śpij, śpij, już śpij, już śpij…”</w:t>
      </w:r>
    </w:p>
    <w:p w:rsidR="000D640E" w:rsidRPr="00B034B2" w:rsidRDefault="00B034B2" w:rsidP="00B034B2">
      <w:pPr>
        <w:rPr>
          <w:rFonts w:ascii="Times New Roman" w:hAnsi="Times New Roman" w:cs="Times New Roman"/>
          <w:sz w:val="24"/>
          <w:szCs w:val="24"/>
        </w:rPr>
      </w:pPr>
      <w:r w:rsidRPr="00B034B2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</w:r>
    </w:p>
    <w:sectPr w:rsidR="000D640E" w:rsidRPr="00B034B2" w:rsidSect="00B0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D640E"/>
    <w:rsid w:val="000D640E"/>
    <w:rsid w:val="00727E0F"/>
    <w:rsid w:val="00A50F2F"/>
    <w:rsid w:val="00B034B2"/>
    <w:rsid w:val="00B07C34"/>
    <w:rsid w:val="00E4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D64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CzarBud</dc:creator>
  <cp:lastModifiedBy>CzarBud</cp:lastModifiedBy>
  <cp:revision>4</cp:revision>
  <dcterms:created xsi:type="dcterms:W3CDTF">2020-04-23T06:53:00Z</dcterms:created>
  <dcterms:modified xsi:type="dcterms:W3CDTF">2020-04-23T07:23:00Z</dcterms:modified>
</cp:coreProperties>
</file>