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F7" w:rsidRPr="007A42EC" w:rsidRDefault="007A42EC">
      <w:pPr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</w:pPr>
      <w:r w:rsidRPr="007A42EC"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 xml:space="preserve">Ćwiczenia na dzień 24.03 </w:t>
      </w:r>
    </w:p>
    <w:p w:rsidR="00EF6844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7A42EC">
        <w:rPr>
          <w:rStyle w:val="Uwydatnienie"/>
          <w:rFonts w:ascii="Times New Roman" w:hAnsi="Times New Roman" w:cs="Times New Roman"/>
          <w:color w:val="343434"/>
          <w:spacing w:val="2"/>
          <w:sz w:val="24"/>
          <w:szCs w:val="24"/>
        </w:rPr>
        <w:t>1.</w:t>
      </w:r>
      <w:r w:rsidR="006526F7" w:rsidRPr="007A42EC">
        <w:rPr>
          <w:rStyle w:val="Uwydatnienie"/>
          <w:rFonts w:ascii="Times New Roman" w:hAnsi="Times New Roman" w:cs="Times New Roman"/>
          <w:color w:val="343434"/>
          <w:spacing w:val="2"/>
          <w:sz w:val="24"/>
          <w:szCs w:val="24"/>
        </w:rPr>
        <w:t>Taniec części ciała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> – kształtowanie świadomości własnego ciała.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r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Rodzic 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prosi, aby dzieci poruszały wskazanymi częściami ciała w rytm muzyki. Tańczą kolejno: głowa, szyja, ramiona, ręce, dłonie, palce, tułów, biodra, nogi, stopy.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2. </w:t>
      </w:r>
      <w:r w:rsidR="006526F7" w:rsidRPr="007A42EC">
        <w:rPr>
          <w:rStyle w:val="Uwydatnienie"/>
          <w:rFonts w:ascii="Times New Roman" w:hAnsi="Times New Roman" w:cs="Times New Roman"/>
          <w:color w:val="343434"/>
          <w:spacing w:val="2"/>
          <w:sz w:val="24"/>
          <w:szCs w:val="24"/>
        </w:rPr>
        <w:t>Moja lewa i prawa strona.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Dzieci mają założone frotki na lewej ręce. Maszerują po kole z unoszeniem na zmianę lewej i prawej ręki. Następnie siadają i określają kto siedzi po ich prawej i lewej stronie.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3. </w:t>
      </w:r>
      <w:r w:rsidR="006526F7" w:rsidRPr="007A42EC">
        <w:rPr>
          <w:rStyle w:val="Uwydatnienie"/>
          <w:rFonts w:ascii="Times New Roman" w:hAnsi="Times New Roman" w:cs="Times New Roman"/>
          <w:color w:val="343434"/>
          <w:spacing w:val="2"/>
          <w:sz w:val="24"/>
          <w:szCs w:val="24"/>
        </w:rPr>
        <w:t>Ćwiczenia w stosowaniu określeń dotyczących stosunków przestrzennych.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Dzieci siedzą w kole otrzymują kolorowe koła. Kładą kółko przed sobą, za sobą, z lewej strony, z prawej strony, trzymają nad sobą, siadają na kole, określają, że kółko jest pod nimi.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4. </w:t>
      </w:r>
      <w:r w:rsidR="006526F7" w:rsidRPr="007A42EC">
        <w:rPr>
          <w:rStyle w:val="Uwydatnienie"/>
          <w:rFonts w:ascii="Times New Roman" w:hAnsi="Times New Roman" w:cs="Times New Roman"/>
          <w:color w:val="343434"/>
          <w:spacing w:val="2"/>
          <w:sz w:val="24"/>
          <w:szCs w:val="24"/>
        </w:rPr>
        <w:t>Zabawa Czy widzisz to co ja? - podobieństwo schematu ciała.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 xml:space="preserve">Dzieci stają obok </w:t>
      </w:r>
      <w:r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>rodziców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>, podnoszą razem ręce, spoglądają w górę i stwierdzają, że widzą to samo (sufit, lampy). Opuszczają ręce, spoglądają w dół i stwierdzają, że i tym razem widzą to samo (podłogę). Podskakują kilka razy. Próbują wyczuć bijące serce, ustalają, że  mają serce po lewej stronie. Następnie wyciągają ręce w lewą, potem w prawą stronę, patrzą kolejno w te strony. Ustalają, że w takich sytuacjach widzą to samo.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r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5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>. </w:t>
      </w:r>
      <w:r w:rsidR="006526F7" w:rsidRPr="007A42EC">
        <w:rPr>
          <w:rStyle w:val="Uwydatnienie"/>
          <w:rFonts w:ascii="Times New Roman" w:hAnsi="Times New Roman" w:cs="Times New Roman"/>
          <w:color w:val="343434"/>
          <w:spacing w:val="2"/>
          <w:sz w:val="24"/>
          <w:szCs w:val="24"/>
        </w:rPr>
        <w:t>Zabawa ruchowa do piosenki Głowa, ramiona, kolana, pięty.</w:t>
      </w:r>
      <w:r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r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6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>. </w:t>
      </w:r>
      <w:r w:rsidR="006526F7" w:rsidRPr="007A42EC">
        <w:rPr>
          <w:rStyle w:val="Uwydatnienie"/>
          <w:rFonts w:ascii="Times New Roman" w:hAnsi="Times New Roman" w:cs="Times New Roman"/>
          <w:color w:val="343434"/>
          <w:spacing w:val="2"/>
          <w:sz w:val="24"/>
          <w:szCs w:val="24"/>
        </w:rPr>
        <w:t>Mój rysunek.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 xml:space="preserve">Dzieci wybierają kolorową kartkę, zdejmując ją ze sznurka. Przed zdjęciem wskazują  górę, dół, lewą i prawą stronę kartki. Siadają do stolika i  pod dyktando </w:t>
      </w:r>
      <w:r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>rodzica, przyklejają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na środku kartki </w:t>
      </w:r>
      <w:r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dom, z lewej strony 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drzewo, w </w:t>
      </w:r>
      <w:r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prawym </w:t>
      </w:r>
      <w:r w:rsidR="006526F7"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>górnym rogu słoneczko</w:t>
      </w:r>
      <w:r w:rsidRPr="007A42EC">
        <w:rPr>
          <w:rFonts w:ascii="Times New Roman" w:hAnsi="Times New Roman" w:cs="Times New Roman"/>
          <w:color w:val="343434"/>
          <w:spacing w:val="2"/>
          <w:sz w:val="24"/>
          <w:szCs w:val="24"/>
        </w:rPr>
        <w:t>.</w:t>
      </w:r>
    </w:p>
    <w:p w:rsidR="007A42EC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343434"/>
          <w:spacing w:val="2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2779231</wp:posOffset>
            </wp:positionH>
            <wp:positionV relativeFrom="paragraph">
              <wp:posOffset>-185419</wp:posOffset>
            </wp:positionV>
            <wp:extent cx="3674273" cy="5200650"/>
            <wp:effectExtent l="19050" t="0" r="2377" b="0"/>
            <wp:wrapNone/>
            <wp:docPr id="2" name="Obraz 1" descr="kolorowanka_drz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a_drzew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273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43434"/>
          <w:spacing w:val="2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-404495</wp:posOffset>
            </wp:positionV>
            <wp:extent cx="2819400" cy="2876550"/>
            <wp:effectExtent l="19050" t="0" r="0" b="0"/>
            <wp:wrapNone/>
            <wp:docPr id="4" name="Obraz 0" descr="depositphotos_61080911-stock-illustration-cartoon-sun-chara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1080911-stock-illustration-cartoon-sun-charact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2EC" w:rsidRDefault="007A42EC">
      <w:pPr>
        <w:rPr>
          <w:rFonts w:ascii="Times New Roman" w:hAnsi="Times New Roman" w:cs="Times New Roman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sz w:val="24"/>
          <w:szCs w:val="24"/>
        </w:rPr>
      </w:pPr>
    </w:p>
    <w:p w:rsidR="007A42EC" w:rsidRDefault="007A4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1877060</wp:posOffset>
            </wp:positionV>
            <wp:extent cx="4962525" cy="5257800"/>
            <wp:effectExtent l="19050" t="0" r="9525" b="0"/>
            <wp:wrapNone/>
            <wp:docPr id="3" name="Obraz 2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42EC" w:rsidRPr="007A42EC" w:rsidRDefault="007A42EC">
      <w:pPr>
        <w:rPr>
          <w:rFonts w:ascii="Times New Roman" w:hAnsi="Times New Roman" w:cs="Times New Roman"/>
          <w:sz w:val="24"/>
          <w:szCs w:val="24"/>
        </w:rPr>
      </w:pPr>
    </w:p>
    <w:sectPr w:rsidR="007A42EC" w:rsidRPr="007A42EC" w:rsidSect="00EF68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62" w:rsidRDefault="00156A62" w:rsidP="007A42EC">
      <w:pPr>
        <w:spacing w:after="0" w:line="240" w:lineRule="auto"/>
      </w:pPr>
      <w:r>
        <w:separator/>
      </w:r>
    </w:p>
  </w:endnote>
  <w:endnote w:type="continuationSeparator" w:id="0">
    <w:p w:rsidR="00156A62" w:rsidRDefault="00156A62" w:rsidP="007A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EC" w:rsidRDefault="007A42EC">
    <w:pPr>
      <w:pStyle w:val="Stopka"/>
    </w:pPr>
  </w:p>
  <w:p w:rsidR="007A42EC" w:rsidRDefault="007A42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62" w:rsidRDefault="00156A62" w:rsidP="007A42EC">
      <w:pPr>
        <w:spacing w:after="0" w:line="240" w:lineRule="auto"/>
      </w:pPr>
      <w:r>
        <w:separator/>
      </w:r>
    </w:p>
  </w:footnote>
  <w:footnote w:type="continuationSeparator" w:id="0">
    <w:p w:rsidR="00156A62" w:rsidRDefault="00156A62" w:rsidP="007A4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F7"/>
    <w:rsid w:val="000309AE"/>
    <w:rsid w:val="00156A62"/>
    <w:rsid w:val="006526F7"/>
    <w:rsid w:val="007A42EC"/>
    <w:rsid w:val="00B96096"/>
    <w:rsid w:val="00D152A1"/>
    <w:rsid w:val="00E17139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526F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2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A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2EC"/>
  </w:style>
  <w:style w:type="paragraph" w:styleId="Stopka">
    <w:name w:val="footer"/>
    <w:basedOn w:val="Normalny"/>
    <w:link w:val="StopkaZnak"/>
    <w:uiPriority w:val="99"/>
    <w:semiHidden/>
    <w:unhideWhenUsed/>
    <w:rsid w:val="007A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4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2</cp:revision>
  <dcterms:created xsi:type="dcterms:W3CDTF">2019-09-07T07:17:00Z</dcterms:created>
  <dcterms:modified xsi:type="dcterms:W3CDTF">2020-03-24T12:05:00Z</dcterms:modified>
</cp:coreProperties>
</file>