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44" w:rsidRPr="00AA704E" w:rsidRDefault="00AA704E">
      <w:pPr>
        <w:rPr>
          <w:rFonts w:ascii="Times New Roman" w:hAnsi="Times New Roman" w:cs="Times New Roman"/>
          <w:sz w:val="28"/>
          <w:szCs w:val="28"/>
        </w:rPr>
      </w:pPr>
      <w:r w:rsidRPr="00AA704E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281304</wp:posOffset>
            </wp:positionV>
            <wp:extent cx="4143375" cy="9255331"/>
            <wp:effectExtent l="19050" t="0" r="9525" b="0"/>
            <wp:wrapNone/>
            <wp:docPr id="1" name="Obraz 1" descr="Znalezione obrazy dla zapytania: kontur ciała człowi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kontur ciała człowie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9255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704E">
        <w:rPr>
          <w:rFonts w:ascii="Times New Roman" w:hAnsi="Times New Roman" w:cs="Times New Roman"/>
          <w:sz w:val="28"/>
          <w:szCs w:val="28"/>
        </w:rPr>
        <w:t xml:space="preserve">Dorysuj oczy, nos, usta.  I nałóż </w:t>
      </w:r>
      <w:r>
        <w:rPr>
          <w:rFonts w:ascii="Times New Roman" w:hAnsi="Times New Roman" w:cs="Times New Roman"/>
          <w:sz w:val="28"/>
          <w:szCs w:val="28"/>
        </w:rPr>
        <w:t>odpowiednio ubranie na chłopca</w:t>
      </w:r>
      <w:r w:rsidRPr="00AA70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04E" w:rsidRDefault="00AA704E"/>
    <w:p w:rsidR="00AA704E" w:rsidRDefault="00AA704E"/>
    <w:p w:rsidR="00AA704E" w:rsidRDefault="00AA704E"/>
    <w:p w:rsidR="00AA704E" w:rsidRDefault="00AA704E"/>
    <w:p w:rsidR="00AA704E" w:rsidRDefault="00AA704E"/>
    <w:p w:rsidR="00AA704E" w:rsidRDefault="00AA704E"/>
    <w:p w:rsidR="00AA704E" w:rsidRDefault="00AA704E"/>
    <w:p w:rsidR="00AA704E" w:rsidRDefault="00AA704E"/>
    <w:p w:rsidR="00AA704E" w:rsidRDefault="00AA704E"/>
    <w:p w:rsidR="00AA704E" w:rsidRDefault="00AA704E"/>
    <w:p w:rsidR="00AA704E" w:rsidRDefault="00AA704E"/>
    <w:p w:rsidR="00AA704E" w:rsidRDefault="00AA704E"/>
    <w:p w:rsidR="00AA704E" w:rsidRDefault="00AA704E"/>
    <w:p w:rsidR="00AA704E" w:rsidRDefault="00AA704E"/>
    <w:p w:rsidR="00AA704E" w:rsidRDefault="00AA704E"/>
    <w:p w:rsidR="00AA704E" w:rsidRDefault="00AA704E"/>
    <w:p w:rsidR="00AA704E" w:rsidRDefault="00AA704E"/>
    <w:p w:rsidR="00AA704E" w:rsidRDefault="00AA704E"/>
    <w:p w:rsidR="00AA704E" w:rsidRDefault="00AA704E"/>
    <w:p w:rsidR="00AA704E" w:rsidRDefault="00AA704E"/>
    <w:p w:rsidR="00AA704E" w:rsidRDefault="00AA704E"/>
    <w:p w:rsidR="00AA704E" w:rsidRDefault="00AA704E"/>
    <w:p w:rsidR="00AA704E" w:rsidRDefault="00AA704E"/>
    <w:p w:rsidR="00AA704E" w:rsidRDefault="00AA704E"/>
    <w:p w:rsidR="00AA704E" w:rsidRDefault="00AA704E"/>
    <w:p w:rsidR="00AA704E" w:rsidRDefault="00AA704E"/>
    <w:p w:rsidR="00AA704E" w:rsidRDefault="00AA704E"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-623571</wp:posOffset>
            </wp:positionV>
            <wp:extent cx="7179469" cy="5743575"/>
            <wp:effectExtent l="19050" t="0" r="2381" b="0"/>
            <wp:wrapNone/>
            <wp:docPr id="4" name="Obraz 4" descr="Znalezione obrazy dla zapytania: ubr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: ubran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469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04E" w:rsidRDefault="00AA704E"/>
    <w:p w:rsidR="00AA704E" w:rsidRDefault="00AA704E"/>
    <w:sectPr w:rsidR="00AA704E" w:rsidSect="00EF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704E"/>
    <w:rsid w:val="000309AE"/>
    <w:rsid w:val="00AA704E"/>
    <w:rsid w:val="00E527AC"/>
    <w:rsid w:val="00EF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8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1</cp:revision>
  <dcterms:created xsi:type="dcterms:W3CDTF">2020-03-24T11:47:00Z</dcterms:created>
  <dcterms:modified xsi:type="dcterms:W3CDTF">2020-03-24T11:57:00Z</dcterms:modified>
</cp:coreProperties>
</file>