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E1F8" w14:textId="110D01A9" w:rsidR="00AA6DF0" w:rsidRDefault="00AA6DF0" w:rsidP="00AA6DF0">
      <w:pPr>
        <w:jc w:val="center"/>
        <w:rPr>
          <w:b/>
          <w:bCs/>
          <w:sz w:val="28"/>
          <w:szCs w:val="28"/>
        </w:rPr>
      </w:pPr>
      <w:r w:rsidRPr="00AA6DF0">
        <w:rPr>
          <w:b/>
          <w:bCs/>
          <w:sz w:val="28"/>
          <w:szCs w:val="28"/>
        </w:rPr>
        <w:t>ZAGADKI</w:t>
      </w:r>
    </w:p>
    <w:p w14:paraId="46625A54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Kiedy pędzę, galopuję,</w:t>
      </w:r>
    </w:p>
    <w:p w14:paraId="4630128B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powiew wiatru w nozdrzach czuję.</w:t>
      </w:r>
    </w:p>
    <w:p w14:paraId="3D444A05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Jeśli cukru kostkę dasz,</w:t>
      </w:r>
    </w:p>
    <w:p w14:paraId="7FD86E64" w14:textId="64C35730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miejsce na mym grzbiecie masz.</w:t>
      </w:r>
      <w:r>
        <w:rPr>
          <w:rFonts w:asciiTheme="minorHAnsi" w:hAnsiTheme="minorHAnsi" w:cstheme="minorHAnsi"/>
          <w:color w:val="000000" w:themeColor="text1"/>
        </w:rPr>
        <w:t xml:space="preserve"> [koń]</w:t>
      </w:r>
    </w:p>
    <w:p w14:paraId="180277A1" w14:textId="31B42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2FF09428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Czarne, białe i łaciate,</w:t>
      </w:r>
    </w:p>
    <w:p w14:paraId="3B7080CC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spotkasz je na łące latem,</w:t>
      </w:r>
    </w:p>
    <w:p w14:paraId="6609E9C6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nikt przed nimi nie ucieka,</w:t>
      </w:r>
    </w:p>
    <w:p w14:paraId="255A3EB4" w14:textId="176BE578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dać Ci mogą dużo mleka.</w:t>
      </w:r>
      <w:r>
        <w:rPr>
          <w:rFonts w:asciiTheme="minorHAnsi" w:hAnsiTheme="minorHAnsi" w:cstheme="minorHAnsi"/>
          <w:color w:val="000000" w:themeColor="text1"/>
        </w:rPr>
        <w:t xml:space="preserve"> [krowa]</w:t>
      </w:r>
    </w:p>
    <w:p w14:paraId="675AE11C" w14:textId="122436D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2589978" w14:textId="6C044F62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6F0DD943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Nie na polu, nie pod miedzą,</w:t>
      </w:r>
    </w:p>
    <w:p w14:paraId="0154DD60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lecz na hali trawkę jedzą.</w:t>
      </w:r>
    </w:p>
    <w:p w14:paraId="2FBD4D12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Wełniane kubraczki mają,</w:t>
      </w:r>
    </w:p>
    <w:p w14:paraId="0C4270ED" w14:textId="109BBD0D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wełnę na sweterki dają.</w:t>
      </w:r>
      <w:r>
        <w:rPr>
          <w:rFonts w:asciiTheme="minorHAnsi" w:hAnsiTheme="minorHAnsi" w:cstheme="minorHAnsi"/>
          <w:color w:val="000000" w:themeColor="text1"/>
        </w:rPr>
        <w:t xml:space="preserve"> [owca]</w:t>
      </w:r>
    </w:p>
    <w:p w14:paraId="7C6644AE" w14:textId="6BF2FAB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63893308" w14:textId="21779565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1251A4C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Dumny bardzo jest z ogona,</w:t>
      </w:r>
    </w:p>
    <w:p w14:paraId="076E87F7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chociaż pawia nie pokona.</w:t>
      </w:r>
    </w:p>
    <w:p w14:paraId="3662C49B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Nocuje zawsze w kurniku,</w:t>
      </w:r>
    </w:p>
    <w:p w14:paraId="061D444B" w14:textId="7BD8E3DA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rankiem pieje "Kukuryku!".</w:t>
      </w:r>
      <w:r>
        <w:rPr>
          <w:rFonts w:asciiTheme="minorHAnsi" w:hAnsiTheme="minorHAnsi" w:cstheme="minorHAnsi"/>
          <w:color w:val="000000" w:themeColor="text1"/>
        </w:rPr>
        <w:t xml:space="preserve"> [kogut]</w:t>
      </w:r>
    </w:p>
    <w:p w14:paraId="4AAA1E80" w14:textId="7B60FB86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</w:p>
    <w:p w14:paraId="52509E32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Siedzi na grzędzie w kurniku</w:t>
      </w:r>
    </w:p>
    <w:p w14:paraId="79D1CBB6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i nie woła kukuryku.</w:t>
      </w:r>
    </w:p>
    <w:p w14:paraId="0081065F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O pisklęta swoje dba,</w:t>
      </w:r>
    </w:p>
    <w:p w14:paraId="70DE2AB9" w14:textId="1D76BDAF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gdy dasz ziarno, jajo da.</w:t>
      </w:r>
      <w:r>
        <w:rPr>
          <w:rFonts w:asciiTheme="minorHAnsi" w:hAnsiTheme="minorHAnsi" w:cstheme="minorHAnsi"/>
          <w:color w:val="000000" w:themeColor="text1"/>
        </w:rPr>
        <w:t xml:space="preserve"> [kura]</w:t>
      </w:r>
    </w:p>
    <w:p w14:paraId="4F34A111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lastRenderedPageBreak/>
        <w:t>Co to za damy żyją w chlewiku?</w:t>
      </w:r>
    </w:p>
    <w:p w14:paraId="3113DE38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Grube, różowe, jest ich bez liku.</w:t>
      </w:r>
    </w:p>
    <w:p w14:paraId="6240EA66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Małe oczka, krótkie ryjki mają</w:t>
      </w:r>
    </w:p>
    <w:p w14:paraId="6F6D4602" w14:textId="1A4D2138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AA6DF0">
        <w:rPr>
          <w:rFonts w:asciiTheme="minorHAnsi" w:hAnsiTheme="minorHAnsi" w:cstheme="minorHAnsi"/>
          <w:color w:val="000000" w:themeColor="text1"/>
        </w:rPr>
        <w:t>i zawsze chrum, chrum, chrumkają</w:t>
      </w:r>
      <w:r>
        <w:rPr>
          <w:rFonts w:asciiTheme="minorHAnsi" w:hAnsiTheme="minorHAnsi" w:cstheme="minorHAnsi"/>
          <w:color w:val="000000" w:themeColor="text1"/>
        </w:rPr>
        <w:t>. [świnie]</w:t>
      </w:r>
    </w:p>
    <w:p w14:paraId="16A57890" w14:textId="650EF777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</w:p>
    <w:p w14:paraId="0A387131" w14:textId="41FD2330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Zagadki pochodzą ze strony internetowej </w:t>
      </w:r>
      <w:hyperlink r:id="rId4" w:history="1">
        <w:r>
          <w:rPr>
            <w:rStyle w:val="Hipercze"/>
          </w:rPr>
          <w:t>https://miastodzieci.pl/zagadki/zagadki-dla-dzieci-o-zwierzetach-gospodarskich/</w:t>
        </w:r>
      </w:hyperlink>
    </w:p>
    <w:p w14:paraId="6BFE6A9E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</w:p>
    <w:p w14:paraId="7BE33E77" w14:textId="77777777" w:rsidR="00AA6DF0" w:rsidRP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</w:p>
    <w:p w14:paraId="03AB1538" w14:textId="77777777" w:rsidR="00AA6DF0" w:rsidRDefault="00AA6DF0" w:rsidP="00AA6DF0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</w:p>
    <w:p w14:paraId="3B056C30" w14:textId="77777777" w:rsidR="00AA6DF0" w:rsidRPr="00AA6DF0" w:rsidRDefault="00AA6DF0" w:rsidP="00AA6DF0">
      <w:pPr>
        <w:rPr>
          <w:b/>
          <w:bCs/>
          <w:sz w:val="24"/>
          <w:szCs w:val="24"/>
        </w:rPr>
      </w:pPr>
    </w:p>
    <w:p w14:paraId="0054D468" w14:textId="77777777" w:rsidR="00AA6DF0" w:rsidRDefault="00AA6DF0"/>
    <w:sectPr w:rsidR="00AA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F0"/>
    <w:rsid w:val="00A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86B5"/>
  <w15:chartTrackingRefBased/>
  <w15:docId w15:val="{BF1E1E90-7936-4E2B-9506-3A4DD7F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6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astodzieci.pl/zagadki/zagadki-dla-dzieci-o-zwierzetach-gospodarski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Skuza</dc:creator>
  <cp:keywords/>
  <dc:description/>
  <cp:lastModifiedBy>Marlena Skuza</cp:lastModifiedBy>
  <cp:revision>1</cp:revision>
  <dcterms:created xsi:type="dcterms:W3CDTF">2020-05-02T20:00:00Z</dcterms:created>
  <dcterms:modified xsi:type="dcterms:W3CDTF">2020-05-02T20:07:00Z</dcterms:modified>
</cp:coreProperties>
</file>