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4A" w:rsidRPr="000E4CE2" w:rsidRDefault="007D6E4A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6E4A" w:rsidRPr="000E4CE2" w:rsidRDefault="007D6E4A" w:rsidP="000E4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E2">
        <w:rPr>
          <w:rFonts w:ascii="Times New Roman" w:hAnsi="Times New Roman" w:cs="Times New Roman"/>
          <w:b/>
          <w:sz w:val="24"/>
          <w:szCs w:val="24"/>
        </w:rPr>
        <w:t>28.05.2020 Opis zajęć - instrukcja</w:t>
      </w:r>
    </w:p>
    <w:p w:rsidR="007D6E4A" w:rsidRPr="000E4CE2" w:rsidRDefault="007D6E4A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sz w:val="24"/>
          <w:szCs w:val="24"/>
        </w:rPr>
        <w:t xml:space="preserve">1.  „Mama i tata” – słuchanie wiersza J. </w:t>
      </w:r>
      <w:proofErr w:type="spellStart"/>
      <w:r w:rsidRPr="000E4CE2">
        <w:rPr>
          <w:rFonts w:ascii="Times New Roman" w:hAnsi="Times New Roman" w:cs="Times New Roman"/>
          <w:sz w:val="24"/>
          <w:szCs w:val="24"/>
        </w:rPr>
        <w:t>Koczanowskiej</w:t>
      </w:r>
      <w:proofErr w:type="spellEnd"/>
      <w:r w:rsidRPr="000E4CE2">
        <w:rPr>
          <w:rFonts w:ascii="Times New Roman" w:hAnsi="Times New Roman" w:cs="Times New Roman"/>
          <w:sz w:val="24"/>
          <w:szCs w:val="24"/>
        </w:rPr>
        <w:t xml:space="preserve"> „Mama i tata” – dzieci siedzą wygodnie w kole, a nauczycielka czyta wiersz:</w:t>
      </w:r>
    </w:p>
    <w:p w:rsidR="007D6E4A" w:rsidRPr="000E4CE2" w:rsidRDefault="007D6E4A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sz w:val="24"/>
          <w:szCs w:val="24"/>
        </w:rPr>
        <w:t>Mama i tata</w:t>
      </w:r>
    </w:p>
    <w:p w:rsidR="007D6E4A" w:rsidRPr="000E4CE2" w:rsidRDefault="007D6E4A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iCs/>
          <w:sz w:val="24"/>
          <w:szCs w:val="24"/>
        </w:rPr>
        <w:t>Mama i tata to świat nasz cały,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ciepły, bezpieczny, barwny, wspaniały,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to dobre, czułe, pomocne ręce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i kochające najmocniej serce.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To są wyprawy do kraju baśni,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wakacje w górach, nad morzem, na wsi,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loty huśtawką, prawie do słońca,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oraz cierpliwość, co nie ma końca.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Kochana Mamo, Kochany Tato,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dzisiaj dziękować chcemy Wam za to,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  <w:t>że nas kochacie, że o nas dbacie</w:t>
      </w:r>
      <w:r w:rsidRPr="000E4CE2">
        <w:rPr>
          <w:rFonts w:ascii="Times New Roman" w:hAnsi="Times New Roman" w:cs="Times New Roman"/>
          <w:iCs/>
          <w:sz w:val="24"/>
          <w:szCs w:val="24"/>
        </w:rPr>
        <w:br/>
      </w:r>
      <w:r w:rsidRPr="000E4CE2">
        <w:rPr>
          <w:rFonts w:ascii="Times New Roman" w:hAnsi="Times New Roman" w:cs="Times New Roman"/>
          <w:i/>
          <w:iCs/>
          <w:sz w:val="24"/>
          <w:szCs w:val="24"/>
        </w:rPr>
        <w:t>i wszystkie psoty nam wybaczacie.</w:t>
      </w:r>
    </w:p>
    <w:p w:rsidR="007D6E4A" w:rsidRPr="000E4CE2" w:rsidRDefault="007D6E4A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sz w:val="24"/>
          <w:szCs w:val="24"/>
        </w:rPr>
        <w:t>Nauczycielka/rodzic zadaje dzieciom pytania dotyczące treści opowiadania:</w:t>
      </w:r>
    </w:p>
    <w:p w:rsidR="007D6E4A" w:rsidRPr="000E4CE2" w:rsidRDefault="007D6E4A" w:rsidP="000E4CE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iCs/>
          <w:sz w:val="24"/>
          <w:szCs w:val="24"/>
        </w:rPr>
        <w:t>Jakie osoby zostały wymienione w wierszu?</w:t>
      </w:r>
    </w:p>
    <w:p w:rsidR="007D6E4A" w:rsidRPr="000E4CE2" w:rsidRDefault="007D6E4A" w:rsidP="000E4CE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iCs/>
          <w:sz w:val="24"/>
          <w:szCs w:val="24"/>
        </w:rPr>
        <w:t>Kim dla dzieci są „mama” i „tata”?</w:t>
      </w:r>
    </w:p>
    <w:p w:rsidR="007D6E4A" w:rsidRPr="000E4CE2" w:rsidRDefault="007D6E4A" w:rsidP="000E4CE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iCs/>
          <w:sz w:val="24"/>
          <w:szCs w:val="24"/>
        </w:rPr>
        <w:t>Za co my możemy kochać mamę i tatę?</w:t>
      </w:r>
    </w:p>
    <w:p w:rsidR="007D6E4A" w:rsidRPr="000E4CE2" w:rsidRDefault="007D6E4A" w:rsidP="000E4CE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iCs/>
          <w:sz w:val="24"/>
          <w:szCs w:val="24"/>
        </w:rPr>
        <w:t>Za co dzieci dziękują swoim rodzicom?</w:t>
      </w:r>
    </w:p>
    <w:p w:rsidR="007D6E4A" w:rsidRPr="000E4CE2" w:rsidRDefault="007D6E4A" w:rsidP="000E4CE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iCs/>
          <w:sz w:val="24"/>
          <w:szCs w:val="24"/>
        </w:rPr>
        <w:t>A wy za co dziękujecie swoim rodzicom?</w:t>
      </w:r>
    </w:p>
    <w:p w:rsidR="007D6E4A" w:rsidRPr="000E4CE2" w:rsidRDefault="007D6E4A" w:rsidP="000E4CE2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iCs/>
          <w:sz w:val="24"/>
          <w:szCs w:val="24"/>
        </w:rPr>
        <w:t>W jaki sposób możemy spędzać czas wolny z rodzicami?</w:t>
      </w:r>
    </w:p>
    <w:p w:rsidR="007D6E4A" w:rsidRPr="000E4CE2" w:rsidRDefault="007D6E4A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sz w:val="24"/>
          <w:szCs w:val="24"/>
        </w:rPr>
        <w:t>2. „Wykonaj tyle, co ja” – zabawa ruchowa – nauczycielka/rodzic wypowiada nazwy czynność oraz pokazuje kartonik z cyfrą. Zadaniem dzieci jest wykonanie takiej ilości danej czynności, ile pokazuje cyfra. Przykładowe czynności: jazda na rowerze (kładziemy się na plecach, unosimy nogi do góry i pedałujemy, tyle razy ile pokaże liczba), skaczemy, kręcimy się, robimy przysiady itd.  Zabawę prowadzimy 4-5 razy.</w:t>
      </w:r>
    </w:p>
    <w:p w:rsidR="007D6E4A" w:rsidRPr="000E4CE2" w:rsidRDefault="007D6E4A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sz w:val="24"/>
          <w:szCs w:val="24"/>
        </w:rPr>
        <w:t>3.</w:t>
      </w:r>
      <w:r w:rsidR="000E4CE2" w:rsidRPr="000E4CE2">
        <w:rPr>
          <w:rFonts w:ascii="Times New Roman" w:hAnsi="Times New Roman" w:cs="Times New Roman"/>
          <w:sz w:val="24"/>
          <w:szCs w:val="24"/>
        </w:rPr>
        <w:t xml:space="preserve"> „W zgodzie z rytmem” – dzieci maszerują po odwodzie koła zgodnie z muzyką „Marsz”. Gdy muzyka jest głośna spacerują na całych stopach, gdy muzyka jest cicha, dzieci spacerują na palcach.</w:t>
      </w:r>
    </w:p>
    <w:p w:rsidR="000E4CE2" w:rsidRDefault="000E4CE2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4CE2">
        <w:rPr>
          <w:rFonts w:ascii="Times New Roman" w:hAnsi="Times New Roman" w:cs="Times New Roman"/>
          <w:sz w:val="24"/>
          <w:szCs w:val="24"/>
        </w:rPr>
        <w:t>4. „Rodzinny relaks” – zabawa wyciszająca – dzieci kładą się na dywanie w powolnej pozycji i swobodnie oddychają (wdech – nosem, wydech – ustami). Odpoczywamy przez 2 minuty.</w:t>
      </w:r>
      <w:r w:rsidR="001D2700">
        <w:rPr>
          <w:rFonts w:ascii="Times New Roman" w:hAnsi="Times New Roman" w:cs="Times New Roman"/>
          <w:sz w:val="24"/>
          <w:szCs w:val="24"/>
        </w:rPr>
        <w:t xml:space="preserve"> </w:t>
      </w:r>
      <w:r w:rsidR="001D2700" w:rsidRPr="001D2700">
        <w:rPr>
          <w:rFonts w:ascii="Times New Roman" w:hAnsi="Times New Roman" w:cs="Times New Roman"/>
          <w:sz w:val="24"/>
          <w:szCs w:val="24"/>
        </w:rPr>
        <w:t>„Najbardziej relaksacyjna melodia” do zabawy „Rodzinna gimnastyka”</w:t>
      </w:r>
      <w:r w:rsidR="001D2700">
        <w:rPr>
          <w:rFonts w:ascii="Times New Roman" w:hAnsi="Times New Roman" w:cs="Times New Roman"/>
          <w:sz w:val="24"/>
          <w:szCs w:val="24"/>
        </w:rPr>
        <w:t xml:space="preserve"> yotobe.</w:t>
      </w:r>
      <w:bookmarkStart w:id="0" w:name="_GoBack"/>
      <w:bookmarkEnd w:id="0"/>
      <w:r w:rsidR="001D2700" w:rsidRPr="001D27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D2700" w:rsidRPr="000E4CE2" w:rsidRDefault="001D2700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1D2700">
        <w:rPr>
          <w:rFonts w:ascii="Times New Roman" w:hAnsi="Times New Roman" w:cs="Times New Roman"/>
          <w:sz w:val="24"/>
          <w:szCs w:val="24"/>
        </w:rPr>
        <w:t xml:space="preserve">Kolorowe mleko  - eksperyment dla dzieci. </w:t>
      </w:r>
      <w:proofErr w:type="spellStart"/>
      <w:r w:rsidRPr="001D2700">
        <w:rPr>
          <w:rFonts w:ascii="Times New Roman" w:hAnsi="Times New Roman" w:cs="Times New Roman"/>
          <w:sz w:val="24"/>
          <w:szCs w:val="24"/>
        </w:rPr>
        <w:t>Yotobe</w:t>
      </w:r>
      <w:proofErr w:type="spellEnd"/>
      <w:r w:rsidRPr="001D2700">
        <w:rPr>
          <w:rFonts w:ascii="Times New Roman" w:hAnsi="Times New Roman" w:cs="Times New Roman"/>
          <w:sz w:val="24"/>
          <w:szCs w:val="24"/>
        </w:rPr>
        <w:t>. Rozwijanie twórczej działalności u dziecka.</w:t>
      </w:r>
    </w:p>
    <w:p w:rsidR="000E4CE2" w:rsidRPr="000E4CE2" w:rsidRDefault="000E4CE2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060A" w:rsidRPr="000E4CE2" w:rsidRDefault="00FA060A" w:rsidP="000E4CE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A060A" w:rsidRPr="000E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291"/>
    <w:multiLevelType w:val="multilevel"/>
    <w:tmpl w:val="615E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C51B9"/>
    <w:multiLevelType w:val="multilevel"/>
    <w:tmpl w:val="E62A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4A"/>
    <w:rsid w:val="000E4CE2"/>
    <w:rsid w:val="001D2700"/>
    <w:rsid w:val="007D6E4A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645C-ACEA-4EEE-8906-7BABFEE8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2</cp:revision>
  <dcterms:created xsi:type="dcterms:W3CDTF">2020-05-24T12:58:00Z</dcterms:created>
  <dcterms:modified xsi:type="dcterms:W3CDTF">2020-05-24T14:39:00Z</dcterms:modified>
</cp:coreProperties>
</file>