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6DF">
        <w:rPr>
          <w:rFonts w:ascii="Times New Roman" w:hAnsi="Times New Roman" w:cs="Times New Roman"/>
          <w:b/>
          <w:bCs/>
          <w:sz w:val="24"/>
          <w:szCs w:val="24"/>
        </w:rPr>
        <w:t>Najważniejsze zachowania nawykowe,</w:t>
      </w:r>
      <w:bookmarkStart w:id="0" w:name="_GoBack"/>
      <w:bookmarkEnd w:id="0"/>
      <w:r w:rsidRPr="00BB26DF">
        <w:rPr>
          <w:rFonts w:ascii="Times New Roman" w:hAnsi="Times New Roman" w:cs="Times New Roman"/>
          <w:b/>
          <w:bCs/>
          <w:sz w:val="24"/>
          <w:szCs w:val="24"/>
        </w:rPr>
        <w:t xml:space="preserve"> które warto kształtować u przedszkolaka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Poniżej przedstawiam 8 </w:t>
      </w:r>
      <w:proofErr w:type="spellStart"/>
      <w:r w:rsidRPr="00BB26D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B26DF">
        <w:rPr>
          <w:rFonts w:ascii="Times New Roman" w:hAnsi="Times New Roman" w:cs="Times New Roman"/>
          <w:sz w:val="24"/>
          <w:szCs w:val="24"/>
        </w:rPr>
        <w:t xml:space="preserve"> nawykowych, które warto kształtować u przedszkolaków: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■■ </w:t>
      </w:r>
      <w:r w:rsidRPr="00BB26DF">
        <w:rPr>
          <w:rFonts w:ascii="Times New Roman" w:hAnsi="Times New Roman" w:cs="Times New Roman"/>
          <w:b/>
          <w:bCs/>
          <w:sz w:val="24"/>
          <w:szCs w:val="24"/>
        </w:rPr>
        <w:t xml:space="preserve">Pomaganie innym. </w:t>
      </w:r>
      <w:r w:rsidRPr="00BB26DF">
        <w:rPr>
          <w:rFonts w:ascii="Times New Roman" w:hAnsi="Times New Roman" w:cs="Times New Roman"/>
          <w:sz w:val="24"/>
          <w:szCs w:val="24"/>
        </w:rPr>
        <w:t>Wiek przedszkolny jest najlepszym okresem dla kształtowania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potrzeby niesienia pomocy innym. W tym czasie dziecko chce być usłużne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i jest chętne do pomocy. Wystarczy pomaganie innym skojarzyć z przyjemnymi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przeżyciami. Dorośli mają więc okazywać radość – nawet przesadnie – gdy dziecko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stara się pomóc, nawet wówczas, gdy czyni to niezdarnie. Trzeba także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 obecności dziecka głośno opowiadać o tym, co dobrego ono zrobiło, a także jakie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jest to ważne i potrzebne. Dzięki temu dziecko zaczyna rozumieć, że pomaganie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innym jest ważną powinnością i że można być z tego dumnym.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■■ </w:t>
      </w:r>
      <w:r w:rsidRPr="00BB26DF">
        <w:rPr>
          <w:rFonts w:ascii="Times New Roman" w:hAnsi="Times New Roman" w:cs="Times New Roman"/>
          <w:b/>
          <w:bCs/>
          <w:sz w:val="24"/>
          <w:szCs w:val="24"/>
        </w:rPr>
        <w:t xml:space="preserve">Nawyk dbałości o to, aby rzeczy były na swoim miejscu. </w:t>
      </w:r>
      <w:r w:rsidRPr="00BB26DF">
        <w:rPr>
          <w:rFonts w:ascii="Times New Roman" w:hAnsi="Times New Roman" w:cs="Times New Roman"/>
          <w:sz w:val="24"/>
          <w:szCs w:val="24"/>
        </w:rPr>
        <w:t>Starszy przedszkolak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umie już dostrzec ład i cieszyć się z tego. Bałagan potrafi skojarzyć z niewygodą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i kłopotami. Niedopuszczalne jest więc wyręczanie dzieci w pracach porządkowych,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nawet wówczas, gdy dorosłemu się śpieszy. Gdy dziecko garnie się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do pomagania i chce towarzyszyć dorosłym przy sprzątaniu, trzeba z tego skorzystać,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chociaż może ono przeszkadzać. Problem w tym, że czynności porządkowe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mają swoją logikę, i dziecko musi to zrozumieć. Dlatego trzeba wielokrotnie organizować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wspólne sprzątanie w następujący sposób: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najpierw pomóc dziecku dostrzec bałagan i uświadomić wynikające z tego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kłopoty;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następnie pokazać dziecku, co i jak trzeba zrobić, a potem podpowiadać mu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kolejne czynności;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na zakończenie okazywać dziecku radość, gdy uda mu się coś sensownie wykonać;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nie karcić dziecka i wstrzymywać się od ciągłego poprawiania.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BB26DF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BB26DF">
        <w:rPr>
          <w:rFonts w:ascii="Times New Roman" w:hAnsi="Times New Roman" w:cs="Times New Roman"/>
          <w:sz w:val="24"/>
          <w:szCs w:val="24"/>
        </w:rPr>
        <w:t xml:space="preserve">, </w:t>
      </w:r>
      <w:r w:rsidRPr="00BB26DF">
        <w:rPr>
          <w:rFonts w:ascii="Times New Roman" w:hAnsi="Times New Roman" w:cs="Times New Roman"/>
          <w:i/>
          <w:iCs/>
          <w:sz w:val="24"/>
          <w:szCs w:val="24"/>
        </w:rPr>
        <w:t xml:space="preserve">Pomóc dziecku upośledzonemu, </w:t>
      </w:r>
      <w:r w:rsidRPr="00BB26DF">
        <w:rPr>
          <w:rFonts w:ascii="Times New Roman" w:hAnsi="Times New Roman" w:cs="Times New Roman"/>
          <w:sz w:val="24"/>
          <w:szCs w:val="24"/>
        </w:rPr>
        <w:t xml:space="preserve">PZWL, Warszawa 1984. Rady J. </w:t>
      </w:r>
      <w:proofErr w:type="spellStart"/>
      <w:r w:rsidRPr="00BB26DF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BB26DF">
        <w:rPr>
          <w:rFonts w:ascii="Times New Roman" w:hAnsi="Times New Roman" w:cs="Times New Roman"/>
          <w:sz w:val="24"/>
          <w:szCs w:val="24"/>
        </w:rPr>
        <w:t xml:space="preserve"> są przeznaczone dla rodziców dzieci zaliczanych do upośledzonych umysłowo. Mają oni o wiele więcej kłopotów z wyuczeniem dzieci czynności samoobsługowych.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Dlatego to, co radzi J. </w:t>
      </w:r>
      <w:proofErr w:type="spellStart"/>
      <w:r w:rsidRPr="00BB26DF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BB26DF">
        <w:rPr>
          <w:rFonts w:ascii="Times New Roman" w:hAnsi="Times New Roman" w:cs="Times New Roman"/>
          <w:sz w:val="24"/>
          <w:szCs w:val="24"/>
        </w:rPr>
        <w:t>, jest konkretne. W mojej ocenie, rady te sprawdzają się także w przypadku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dzieci mieszczących się w szeroko pojętej normie rozwojowej.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lastRenderedPageBreak/>
        <w:t xml:space="preserve">■■ </w:t>
      </w:r>
      <w:r w:rsidRPr="00BB26DF">
        <w:rPr>
          <w:rFonts w:ascii="Times New Roman" w:hAnsi="Times New Roman" w:cs="Times New Roman"/>
          <w:b/>
          <w:bCs/>
          <w:sz w:val="24"/>
          <w:szCs w:val="24"/>
        </w:rPr>
        <w:t>Nawyk poszanowania czyjegoś wysiłku, a także dbania o to, aby innym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b/>
          <w:bCs/>
          <w:sz w:val="24"/>
          <w:szCs w:val="24"/>
        </w:rPr>
        <w:t xml:space="preserve">nie sprawiać kłopotów. </w:t>
      </w:r>
      <w:r w:rsidRPr="00BB26DF">
        <w:rPr>
          <w:rFonts w:ascii="Times New Roman" w:hAnsi="Times New Roman" w:cs="Times New Roman"/>
          <w:sz w:val="24"/>
          <w:szCs w:val="24"/>
        </w:rPr>
        <w:t>Dotyczy to zwyczajnych i codziennych spraw. Dziecko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musi wiedzieć, że: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trzeba wytrzeć buty, bo się nabrudzi i mama będzie musiała umyć podłogę,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a to jest trudna praca;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należy zamykać drzwi, bo otwarte drzwi przeszkadzają innym;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po posiłku naczynia odnosi się (lub odstawia) we wskazane miejsce;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nie można rozrzucać przedmiotów, bo robi się bałagan i później trzeba sprzątać.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Starsze przedszkolaki nie mają kłopotów ze zrozumieniem sensu takich społecznych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umów. Co innego jednak rozumienie, a co innego nawyk. Dla utworzenia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nawyku szanowania wysiłku drugiego człowieka, dorośli muszą wykorzystywać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każdą sytuację dla wymuszania należytych </w:t>
      </w:r>
      <w:proofErr w:type="spellStart"/>
      <w:r w:rsidRPr="00BB26D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B26DF">
        <w:rPr>
          <w:rFonts w:ascii="Times New Roman" w:hAnsi="Times New Roman" w:cs="Times New Roman"/>
          <w:sz w:val="24"/>
          <w:szCs w:val="24"/>
        </w:rPr>
        <w:t>. Nie pomyliłam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się – ma to być wymuszanie. Dla kształtowania opisanych powinności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wystarczy dzieciom uświadomić, jak one są ważne i potrzebne. Następnie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trzeba być konsekwentnym w egzekwowaniu właściwych </w:t>
      </w:r>
      <w:proofErr w:type="spellStart"/>
      <w:r w:rsidRPr="00BB26D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BB26DF">
        <w:rPr>
          <w:rFonts w:ascii="Times New Roman" w:hAnsi="Times New Roman" w:cs="Times New Roman"/>
          <w:sz w:val="24"/>
          <w:szCs w:val="24"/>
        </w:rPr>
        <w:t>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■■ </w:t>
      </w:r>
      <w:r w:rsidRPr="00BB26DF">
        <w:rPr>
          <w:rFonts w:ascii="Times New Roman" w:hAnsi="Times New Roman" w:cs="Times New Roman"/>
          <w:b/>
          <w:bCs/>
          <w:sz w:val="24"/>
          <w:szCs w:val="24"/>
        </w:rPr>
        <w:t>Nawyk właściwego zachowania się przy stole i kształtowanie dobrych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b/>
          <w:bCs/>
          <w:sz w:val="24"/>
          <w:szCs w:val="24"/>
        </w:rPr>
        <w:t xml:space="preserve">manier przy jedzeniu. </w:t>
      </w:r>
      <w:r w:rsidRPr="00BB26DF">
        <w:rPr>
          <w:rFonts w:ascii="Times New Roman" w:hAnsi="Times New Roman" w:cs="Times New Roman"/>
          <w:sz w:val="24"/>
          <w:szCs w:val="24"/>
        </w:rPr>
        <w:t>Dotyczy to wszystkich czynności wykonywanych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 trakcie spożywania posiłków, a więc: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nakrywania do stołu i sprzątania po każdym posiłku;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siadania przy stole: dziecko ma umieć bez upominania usiąść właściwie na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krześle, bez podpierania głowy i „pokładania się”, bez zadzierania nóg, przeciągania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się i ziewania;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spożywania posiłku: dziecko ma zajmować się jedzeniem we właściwy sposób: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nie wolno krzyczeć, wołać kolegów, ale można cicho rozmawiać z innymi osobami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siedzącymi przy stole.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Ważne są tu także formy grzecznościowe: </w:t>
      </w:r>
      <w:r w:rsidRPr="00BB26DF">
        <w:rPr>
          <w:rFonts w:ascii="Times New Roman" w:hAnsi="Times New Roman" w:cs="Times New Roman"/>
          <w:i/>
          <w:iCs/>
          <w:sz w:val="24"/>
          <w:szCs w:val="24"/>
        </w:rPr>
        <w:t>Dziękuję ..., Było smaczne ..., Proszę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i/>
          <w:iCs/>
          <w:sz w:val="24"/>
          <w:szCs w:val="24"/>
        </w:rPr>
        <w:t xml:space="preserve">..., Przepraszam – nie chciałem ... </w:t>
      </w:r>
      <w:r w:rsidRPr="00BB26DF">
        <w:rPr>
          <w:rFonts w:ascii="Times New Roman" w:hAnsi="Times New Roman" w:cs="Times New Roman"/>
          <w:sz w:val="24"/>
          <w:szCs w:val="24"/>
        </w:rPr>
        <w:t>itd. Dziecko musi rozumieć, po co usiadło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przy stole i czego się od niego oczekuje.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Złe nawyki tworzą się wówczas, gdy jedzenie mylone jest z zabawą. Na przykład: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lastRenderedPageBreak/>
        <w:t>dorosły zabawia dziecko i odwraca jego uwagę od jedzenia, aby móc co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chwilę wcisnąć mu coś do ust. Bywa, że dorośli biegają za dzieckiem z łyżką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pokarmu. Takie i podobne zachowania są niepotrzebne i fatalne w skutkach.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Dobrych manier przy stole dziecko można nauczyć skutecznie, gdy dorośli: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sami przestrzegają zasad obowiązujących podczas jedzenia: stół nakryty,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wszyscy zajmują swoje miejsca, dziecko także siada przy nakrytym stole;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zachowują się przy stole tak, aby stanowić dla dziecka wzór do naśladowania;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estetycznie jedzą, nie grymaszą, potrafią podziękować za przyrządzenie posiłku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i posprzątać po nim;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pytają dziecko, ile czego nałożyć na talerz, a potem podpowiadają życzliwie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np. jak ma trzymać widelec, gdzie odłożyć pestkę z kompotu itd.;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• chwalą dziecko i w nagrodę pozwalają mu np. zjeść dodatkowy deser.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Czasem konieczna bywa łagodna kara, np. wyproszenie od stołu. Jednak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wspólne spożywanie posiłków nie może być dla dziecka udręką. Trzeba pamiętać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o tym, że dziecko nie może opanować wszystkiego od razu. Dlatego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dorośli muszą zachować umiar i wyczuć, co w danym momencie jest ważne.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■■ </w:t>
      </w:r>
      <w:r w:rsidRPr="00BB26DF">
        <w:rPr>
          <w:rFonts w:ascii="Times New Roman" w:hAnsi="Times New Roman" w:cs="Times New Roman"/>
          <w:b/>
          <w:bCs/>
          <w:sz w:val="24"/>
          <w:szCs w:val="24"/>
        </w:rPr>
        <w:t xml:space="preserve">Nawyk bezkonfliktowego układania się do snu. </w:t>
      </w:r>
      <w:r w:rsidRPr="00BB26DF">
        <w:rPr>
          <w:rFonts w:ascii="Times New Roman" w:hAnsi="Times New Roman" w:cs="Times New Roman"/>
          <w:sz w:val="24"/>
          <w:szCs w:val="24"/>
        </w:rPr>
        <w:t>Dotyczy to, niestety, także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starszych przedszkolaków. Wieczorne zasypianie będzie dla dziecka łatwiejsze,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gdy dorośli zadbają o jego poczucie bezpieczeństwa. Dlatego warto stworzyć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ceremoniał zakończenia dziecięcego dnia i udania się na spoczynek. Najlepiej, jeżeli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czynności są stale wykonywane w tej samej kolejności. Układanie do snu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musi być sytuacją wyciszającą i miłą dla dziecka. Na polecenie dorosłego dziecko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ma umieć zakończyć zabawę, rozbierać się i myć.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■■ Czterolatkom trzeba jeszcze pomagać w rozbieraniu się i myciu: dorosły jest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przy dziecku, podpowiada mu, co ma robić, dodaje otuchy gestem i dobrym słowem,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pomaga też ułożyć ubranka. Po umyciu dziecko nakłada pidżamkę i mówi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wszystkim: „Dobranoc”</w:t>
      </w:r>
      <w:r w:rsidRPr="00BB26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B26DF">
        <w:rPr>
          <w:rFonts w:ascii="Times New Roman" w:hAnsi="Times New Roman" w:cs="Times New Roman"/>
          <w:sz w:val="24"/>
          <w:szCs w:val="24"/>
        </w:rPr>
        <w:t>W nagrodę ma kilka minut osobistego kontaktu z dorosłym.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Może to być cicha, spokojna rozmowa, bajka czy kolejny fragment opowiadania.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Dziecko ma rozumieć, że taka przyjemność trwa tylko chwilę, a potem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lastRenderedPageBreak/>
        <w:t>trzeba iść spać.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■■ </w:t>
      </w:r>
      <w:r w:rsidRPr="00BB26DF">
        <w:rPr>
          <w:rFonts w:ascii="Times New Roman" w:hAnsi="Times New Roman" w:cs="Times New Roman"/>
          <w:b/>
          <w:bCs/>
          <w:sz w:val="24"/>
          <w:szCs w:val="24"/>
        </w:rPr>
        <w:t>Nawyk radosnego budzenia się</w:t>
      </w:r>
      <w:r w:rsidRPr="00BB26DF">
        <w:rPr>
          <w:rFonts w:ascii="Times New Roman" w:hAnsi="Times New Roman" w:cs="Times New Roman"/>
          <w:sz w:val="24"/>
          <w:szCs w:val="24"/>
        </w:rPr>
        <w:t>. Miłe nastawienie do świata od tego właśnie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zależy. Dlatego budzenie się musi być dla dziecka radosne: ma uśmiechnąć się,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wstać i powitać dorosłych. Niedopuszczalne jest zezwalanie na kapryszenie, obnoszenie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się z minami, pokazywanie wszystkim swego złego humoru itd. Kłopot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 tym, że nawyku radosnego budzenia nie da się załatwić nakazem, a co gorsza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krzykiem. Radosne budzenie trzeba wymodelować. Dorosły promiennym uśmiechem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BB26DF">
        <w:rPr>
          <w:rFonts w:ascii="Times New Roman" w:hAnsi="Times New Roman" w:cs="Times New Roman"/>
          <w:sz w:val="24"/>
          <w:szCs w:val="24"/>
        </w:rPr>
        <w:t>zaraża</w:t>
      </w:r>
      <w:r w:rsidRPr="00BB26DF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BB26DF">
        <w:rPr>
          <w:rFonts w:ascii="Times New Roman" w:hAnsi="Times New Roman" w:cs="Times New Roman"/>
          <w:sz w:val="24"/>
          <w:szCs w:val="24"/>
        </w:rPr>
        <w:t>dziecko, a potem razem cieszą się z tego, że zaczyna się wspólny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dzień. Gdy dzieci są starsze, rodzice mniej na to zwracają uwagę, a szkoda. To,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jak się dziecko budzi, zależy w dużej mierze od zachowania dorosłych. Jeżeli wstając,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dorośli sami narzekają i marudzą, dziecko będzie podobnie rozpoczynało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dzień. Dodam tu jeszcze, że jeżeli ranek zaczyna się od pośpiechu i pokrzykiwania,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to cały dzień wypełniony jest niepokojem i zdenerwowaniem, bez widocznej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przyczyny. Dotyczy to także dzieci.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■■ </w:t>
      </w:r>
      <w:r w:rsidRPr="00BB26DF">
        <w:rPr>
          <w:rFonts w:ascii="Times New Roman" w:hAnsi="Times New Roman" w:cs="Times New Roman"/>
          <w:b/>
          <w:bCs/>
          <w:sz w:val="24"/>
          <w:szCs w:val="24"/>
        </w:rPr>
        <w:t xml:space="preserve">Nawyk właściwego zachowania się w ubikacji. </w:t>
      </w:r>
      <w:r w:rsidRPr="00BB26DF">
        <w:rPr>
          <w:rFonts w:ascii="Times New Roman" w:hAnsi="Times New Roman" w:cs="Times New Roman"/>
          <w:sz w:val="24"/>
          <w:szCs w:val="24"/>
        </w:rPr>
        <w:t>Są to trudne problemy, nawet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dla starszych przedszkolaków. Nauka sygnalizowania potrzeb fizjologicznych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to jedno z najważniejszych zadań stojących przed dzieckiem w pierwszych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latach życia. W badaniach nad osiągnięciami czterolatków stwierdzono, że mniej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niż połowa dzieci opanowała te czynności w stopniu zadawalającym4. Należy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więc oczekiwać, że tak jest w każdym przedszkolu. Załatwianie potrzeb fizjologicznych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wiąże się z przynależnością do płci: inaczej załatwiają się dziewczynki,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a inaczej chłopcy. Nie można tego mylić, bo dziecko, zwłaszcza starszy przedszkolak,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musi się zachowywać zgodnie z własną płcią. Może to być trudne dla samotnych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matek wychowujących chłopców albo dla samotnych ojców wychowujących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dziewczynki. Jeżeli w najbliższym otoczeniu nie ma dziadka lub wujka,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chłopiec może mieć zbyt mało wzorów męskiego zachowania się. Trzeba jednak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ten problem mądrze rozwiązać. Znowu potrzebna jest rozmowa z rodzicami. Ojców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samotnie wychowujących dziewczynki trzeba namówić do tego, żeby zwrócili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się z prośbą do cioci, aby nauczyła dziecko zachowywać się w ubikacji tak, jak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lastRenderedPageBreak/>
        <w:t>damy zwykły to czynić. Trzeba też uświadomić samotnym matkom, aby poprosiły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kogoś, komu można zaufać, żeby nauczył chłopca właściwego zachowania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się w ubikacji.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 xml:space="preserve">■■ </w:t>
      </w:r>
      <w:r w:rsidRPr="00BB26DF">
        <w:rPr>
          <w:rFonts w:ascii="Times New Roman" w:hAnsi="Times New Roman" w:cs="Times New Roman"/>
          <w:b/>
          <w:bCs/>
          <w:sz w:val="24"/>
          <w:szCs w:val="24"/>
        </w:rPr>
        <w:t>Nawyk samodzielnego rozbierania i ubierania się, a także dbania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b/>
          <w:bCs/>
          <w:sz w:val="24"/>
          <w:szCs w:val="24"/>
        </w:rPr>
        <w:t xml:space="preserve">o swoje ubrania. </w:t>
      </w:r>
      <w:r w:rsidRPr="00BB26DF">
        <w:rPr>
          <w:rFonts w:ascii="Times New Roman" w:hAnsi="Times New Roman" w:cs="Times New Roman"/>
          <w:sz w:val="24"/>
          <w:szCs w:val="24"/>
        </w:rPr>
        <w:t>Od tego zależy samodzielność dziecka. Rodzice są skłonni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wyręczać dziecko w tych czynnościach, gdyż, albo nie mają cierpliwości, albo się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śpieszą i nie przewidzieli czasu, jaki jest potrzebny dziecku na samodzielne zmaganie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się z częściami swej garderoby. Trudno to zmienić, nawet wówczas, gdy wyjaśni się rodzicom, jak ważne jest to, aby dziecko umiało samodzielnie nałożyć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i zdjąć ubranie, a także ułożyć je we właściwym miejscu. Na terenie przedszkola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trzeba sobie z tym poradzić. Wystarczy, aby na początku roku szkolnego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ktoś z personelu był w szatni i delikatnie zwrócił rodzicom uwagę w taki na przykład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sposób: „Marysia jest starszym przedszkolakiem i potrafi sama się rozebrać.</w:t>
      </w:r>
    </w:p>
    <w:p w:rsidR="00BB26DF" w:rsidRP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Nie trzeba jej wyręczać ...”, „Tomek potrafi sam włożyć buty do szafeczki,</w:t>
      </w:r>
    </w:p>
    <w:p w:rsidR="00BB26DF" w:rsidRDefault="00BB26DF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6DF">
        <w:rPr>
          <w:rFonts w:ascii="Times New Roman" w:hAnsi="Times New Roman" w:cs="Times New Roman"/>
          <w:sz w:val="24"/>
          <w:szCs w:val="24"/>
        </w:rPr>
        <w:t>a kurtkę powiesić na wieszaku ...”, „U nas dzieci same się rozbierają ...” itp.</w:t>
      </w:r>
    </w:p>
    <w:p w:rsidR="00795956" w:rsidRDefault="00795956" w:rsidP="00BB26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956" w:rsidRPr="00795956" w:rsidRDefault="00795956" w:rsidP="0079595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zaczerpnięta z</w:t>
      </w:r>
      <w:r w:rsidRPr="00795956">
        <w:rPr>
          <w:rFonts w:ascii="Times New Roman" w:hAnsi="Times New Roman" w:cs="Times New Roman"/>
          <w:sz w:val="24"/>
          <w:szCs w:val="24"/>
        </w:rPr>
        <w:t xml:space="preserve"> książki</w:t>
      </w:r>
      <w:r w:rsidRPr="00795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956"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>. Kształtowanie czynności samoobsługowych w przedszkolu i edukacji wczesnoszkolnej.</w:t>
      </w:r>
    </w:p>
    <w:p w:rsidR="00795956" w:rsidRPr="00795956" w:rsidRDefault="00795956" w:rsidP="0079595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95956">
        <w:rPr>
          <w:rFonts w:ascii="Times New Roman" w:hAnsi="Times New Roman" w:cs="Times New Roman"/>
          <w:bCs/>
          <w:sz w:val="24"/>
          <w:szCs w:val="24"/>
        </w:rPr>
        <w:t>Ewa Zielińska</w:t>
      </w:r>
    </w:p>
    <w:sectPr w:rsidR="00795956" w:rsidRPr="0079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F"/>
    <w:rsid w:val="00795956"/>
    <w:rsid w:val="00893F44"/>
    <w:rsid w:val="00B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33004-E821-4F56-B874-755C56F8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1329</Words>
  <Characters>7974</Characters>
  <Application>Microsoft Office Word</Application>
  <DocSecurity>0</DocSecurity>
  <Lines>66</Lines>
  <Paragraphs>18</Paragraphs>
  <ScaleCrop>false</ScaleCrop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4</cp:revision>
  <dcterms:created xsi:type="dcterms:W3CDTF">2020-05-28T08:27:00Z</dcterms:created>
  <dcterms:modified xsi:type="dcterms:W3CDTF">2020-05-28T08:36:00Z</dcterms:modified>
</cp:coreProperties>
</file>