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48" w:rsidRPr="000E6FAA" w:rsidRDefault="00357BBA" w:rsidP="000E6FA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E6FAA">
        <w:rPr>
          <w:rFonts w:ascii="Times New Roman" w:hAnsi="Times New Roman" w:cs="Times New Roman"/>
          <w:b/>
          <w:sz w:val="24"/>
          <w:szCs w:val="24"/>
        </w:rPr>
        <w:t>03.06.2020 Opis zajęć</w:t>
      </w:r>
    </w:p>
    <w:bookmarkEnd w:id="0"/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1.  „Słyszę” – zabawa dydaktyczna – dzieci siedzą w kręgu/pojedynczo naprzeciw siebie z rodzicem, a nauczycielka włącza odgłosy deszczu, burzy. Następnie pyta ich:</w:t>
      </w:r>
    </w:p>
    <w:p w:rsidR="00357BBA" w:rsidRPr="000E6FAA" w:rsidRDefault="00357BBA" w:rsidP="000E6FA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Co usłyszeliście?</w:t>
      </w:r>
    </w:p>
    <w:p w:rsidR="00357BBA" w:rsidRPr="000E6FAA" w:rsidRDefault="00357BBA" w:rsidP="000E6FA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Skąd wiedziecie, że to była burza i deszcz?</w:t>
      </w:r>
    </w:p>
    <w:p w:rsidR="00357BBA" w:rsidRPr="000E6FAA" w:rsidRDefault="00357BBA" w:rsidP="000E6FA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Co zrobicie, gdy usłyszycie takie dźwięki?</w:t>
      </w: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(Dzieci starsze)Potem wybiera dziecko, któremu na ucho przekazuje informację, jaką ma ono przekazać reszcie grupy za pomocą gestów, np. chce mi się pić. Dzieci zgadują, o co chodzi. Nauczycielka pyta:</w:t>
      </w:r>
    </w:p>
    <w:p w:rsidR="00357BBA" w:rsidRPr="000E6FAA" w:rsidRDefault="00357BBA" w:rsidP="000E6FA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Czy łatwo było przekazać tę informację bez słów?</w:t>
      </w:r>
    </w:p>
    <w:p w:rsidR="00357BBA" w:rsidRPr="000E6FAA" w:rsidRDefault="00357BBA" w:rsidP="000E6FA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Czy łatwo było Wam ją odczytać?</w:t>
      </w: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Kolejno prosi dzieci, by zgadły, co ona chce im przekazać, czytając z ruchu warg. Nauczycielka przekazuje hasło, np. </w:t>
      </w:r>
      <w:r w:rsidRPr="000E6FAA">
        <w:rPr>
          <w:rFonts w:ascii="Times New Roman" w:hAnsi="Times New Roman" w:cs="Times New Roman"/>
          <w:i/>
          <w:iCs/>
          <w:sz w:val="24"/>
          <w:szCs w:val="24"/>
        </w:rPr>
        <w:t>„Dobra robota!”</w:t>
      </w:r>
      <w:r w:rsidRPr="000E6FAA">
        <w:rPr>
          <w:rFonts w:ascii="Times New Roman" w:hAnsi="Times New Roman" w:cs="Times New Roman"/>
          <w:sz w:val="24"/>
          <w:szCs w:val="24"/>
        </w:rPr>
        <w:t> bez użycia głosu, wyłącznie ruszając wargami. Potem pyta dzieci:</w:t>
      </w:r>
    </w:p>
    <w:p w:rsidR="00357BBA" w:rsidRPr="000E6FAA" w:rsidRDefault="00357BBA" w:rsidP="000E6FA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Co to było za hasło?</w:t>
      </w:r>
    </w:p>
    <w:p w:rsidR="00357BBA" w:rsidRPr="000E6FAA" w:rsidRDefault="00357BBA" w:rsidP="000E6FA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Czy łatwo było je odgadnąć?</w:t>
      </w:r>
    </w:p>
    <w:p w:rsidR="00731E45" w:rsidRPr="000E6FAA" w:rsidRDefault="00357BBA" w:rsidP="000E6F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 xml:space="preserve">Wyjaśnia, że są osoby niedosłyszące lub całkowicie niesłyszące, które takich sposobów muszą używać, gdyż nie słyszą ludzkiej mowy. Nie słyszą także tego, co wokół, dlatego trudniej jest im zareagować na niebezpieczeństwo. W związku z tym mają swój własny język, nazwany językiem migowym, który mogliście widzieć, np. w telewizji. Są to określone kombinacje ruchów dłoni, które mają swoje znaczenie. </w:t>
      </w:r>
    </w:p>
    <w:p w:rsidR="00357BBA" w:rsidRPr="000E6FAA" w:rsidRDefault="00731E45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2. Prezentacja</w:t>
      </w:r>
      <w:r w:rsidR="00357BBA" w:rsidRPr="000E6FAA">
        <w:rPr>
          <w:rFonts w:ascii="Times New Roman" w:hAnsi="Times New Roman" w:cs="Times New Roman"/>
          <w:sz w:val="24"/>
          <w:szCs w:val="24"/>
        </w:rPr>
        <w:t xml:space="preserve"> film</w:t>
      </w:r>
      <w:r w:rsidRPr="000E6FAA">
        <w:rPr>
          <w:rFonts w:ascii="Times New Roman" w:hAnsi="Times New Roman" w:cs="Times New Roman"/>
          <w:sz w:val="24"/>
          <w:szCs w:val="24"/>
        </w:rPr>
        <w:t>u</w:t>
      </w:r>
      <w:r w:rsidR="00357BBA" w:rsidRPr="000E6FAA">
        <w:rPr>
          <w:rFonts w:ascii="Times New Roman" w:hAnsi="Times New Roman" w:cs="Times New Roman"/>
          <w:sz w:val="24"/>
          <w:szCs w:val="24"/>
        </w:rPr>
        <w:t xml:space="preserve"> „Migajmy: Podstawowe zwroty” i </w:t>
      </w:r>
      <w:r w:rsidR="00F96ADE" w:rsidRPr="000E6FAA">
        <w:rPr>
          <w:rFonts w:ascii="Times New Roman" w:hAnsi="Times New Roman" w:cs="Times New Roman"/>
          <w:sz w:val="24"/>
          <w:szCs w:val="24"/>
        </w:rPr>
        <w:t xml:space="preserve"> nauka</w:t>
      </w:r>
      <w:r w:rsidR="00357BBA" w:rsidRPr="000E6FAA">
        <w:rPr>
          <w:rFonts w:ascii="Times New Roman" w:hAnsi="Times New Roman" w:cs="Times New Roman"/>
          <w:sz w:val="24"/>
          <w:szCs w:val="24"/>
        </w:rPr>
        <w:t xml:space="preserve"> się wybranego zwrotu/zwrotów.</w:t>
      </w:r>
    </w:p>
    <w:p w:rsidR="00F96ADE" w:rsidRPr="000E6FAA" w:rsidRDefault="00731E45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3.</w:t>
      </w:r>
      <w:r w:rsidR="00F96ADE" w:rsidRPr="000E6FAA">
        <w:rPr>
          <w:rFonts w:ascii="Times New Roman" w:eastAsia="Times New Roman" w:hAnsi="Times New Roman" w:cs="Times New Roman"/>
          <w:color w:val="444B4D"/>
          <w:sz w:val="24"/>
          <w:szCs w:val="24"/>
          <w:lang w:eastAsia="pl-PL"/>
        </w:rPr>
        <w:t xml:space="preserve"> </w:t>
      </w:r>
      <w:r w:rsidR="00F96ADE" w:rsidRPr="000E6FAA">
        <w:rPr>
          <w:rFonts w:ascii="Times New Roman" w:hAnsi="Times New Roman" w:cs="Times New Roman"/>
          <w:sz w:val="24"/>
          <w:szCs w:val="24"/>
        </w:rPr>
        <w:t> „Co jeśli…” – zabawa dydaktyczna – nauczycielka zaprasza dzieci do obejrzenia filmu „INTEGRACJA – Osoby z niepełnosprawnością ruchową”. Następnie czyta przykładowe sytuacje i prosi wskazane dziecko o odpowiedź, co by w nich zrobiło:</w:t>
      </w:r>
    </w:p>
    <w:p w:rsidR="00F96ADE" w:rsidRPr="000E6FAA" w:rsidRDefault="00F96ADE" w:rsidP="000E6FA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C</w:t>
      </w:r>
      <w:r w:rsidRPr="000E6FAA">
        <w:rPr>
          <w:rFonts w:ascii="Times New Roman" w:hAnsi="Times New Roman" w:cs="Times New Roman"/>
          <w:i/>
          <w:iCs/>
          <w:sz w:val="24"/>
          <w:szCs w:val="24"/>
        </w:rPr>
        <w:t>hłopcu siedzącemu na wózku inwalidzkim wypadła z ręki zabawka. Co robisz?</w:t>
      </w:r>
    </w:p>
    <w:p w:rsidR="00F96ADE" w:rsidRPr="000E6FAA" w:rsidRDefault="00F96ADE" w:rsidP="000E6FA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Dziewczynka, która nie widzi (ma chore oczy) wybiera się na spacer i potrzebuje takiej samej pary skarpet. Co robisz?</w:t>
      </w:r>
    </w:p>
    <w:p w:rsidR="00F96ADE" w:rsidRPr="000E6FAA" w:rsidRDefault="00F96ADE" w:rsidP="000E6FA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Chłopiec, który ma rękę w gipsie potrzebuje zapiąć sweter. Co robisz?</w:t>
      </w:r>
    </w:p>
    <w:p w:rsidR="00F96ADE" w:rsidRPr="000E6FAA" w:rsidRDefault="00F96ADE" w:rsidP="000E6FA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i/>
          <w:iCs/>
          <w:sz w:val="24"/>
          <w:szCs w:val="24"/>
        </w:rPr>
        <w:t>Bawisz się z kolegami piłką na placu zabaw. Przyjeżdża chłopiec na wózku inwalidzkim, który też chce się pobawić piłką. Co robisz?</w:t>
      </w:r>
    </w:p>
    <w:p w:rsidR="00663E87" w:rsidRPr="000E6FAA" w:rsidRDefault="00663E87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4.  „Jesteśmy dla siebie” – zabawa ruchowa – dzieci dobierają się w pary/dziecko - rodzic i wykonują ćwiczenia:</w:t>
      </w:r>
    </w:p>
    <w:p w:rsidR="00663E87" w:rsidRPr="000E6FAA" w:rsidRDefault="00663E87" w:rsidP="000E6FAA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lastRenderedPageBreak/>
        <w:t>jedna osoba robi mostek, druga obchodzi go na około na czworaka, następnie przeczołguje się pod nim</w:t>
      </w:r>
    </w:p>
    <w:p w:rsidR="00663E87" w:rsidRPr="000E6FAA" w:rsidRDefault="00663E87" w:rsidP="000E6FAA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dzieci stają naprzeciwko siebie, łapią się za ręce i robią przysiady na zmianę</w:t>
      </w:r>
    </w:p>
    <w:p w:rsidR="00663E87" w:rsidRPr="000E6FAA" w:rsidRDefault="00663E87" w:rsidP="000E6FAA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dzieci siadają na wprost siebie w siadzie skrzyżnym, łapią się za ręce i delikatnie przeciągają.</w:t>
      </w:r>
    </w:p>
    <w:p w:rsidR="000E6FAA" w:rsidRPr="000E6FAA" w:rsidRDefault="000E6FAA" w:rsidP="000E6FAA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 xml:space="preserve">5. </w:t>
      </w:r>
      <w:r w:rsidRPr="000E6FAA">
        <w:rPr>
          <w:rFonts w:ascii="Times New Roman" w:hAnsi="Times New Roman" w:cs="Times New Roman"/>
          <w:b/>
          <w:bCs/>
          <w:sz w:val="24"/>
          <w:szCs w:val="24"/>
        </w:rPr>
        <w:t>Balonowe stempelki</w:t>
      </w:r>
    </w:p>
    <w:p w:rsidR="000E6FAA" w:rsidRPr="000E6FAA" w:rsidRDefault="000E6FAA" w:rsidP="000E6FA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6FAA">
        <w:rPr>
          <w:rFonts w:ascii="Times New Roman" w:hAnsi="Times New Roman" w:cs="Times New Roman"/>
          <w:sz w:val="24"/>
          <w:szCs w:val="24"/>
        </w:rPr>
        <w:t>Do różnokolorowych baloników nalewamy wodę (wystarczy tyle, żeby je obciążyć), w ten sposób powstaną stempelki. Przygotowujemy paletę z farbami i można rozpocząć zabawę. Balonowe stempelki są miękkie i elastyczne, przelewająca się w środku woda przyciąga uwagę i sprawia, że dobrze leżą one w rączkach. Jak malować balonami? Odbijać pieczątki, używać jak szerokiego pędzla albo toczyć po papierze jak piłkę.</w:t>
      </w:r>
    </w:p>
    <w:p w:rsidR="000E6FAA" w:rsidRPr="000E6FAA" w:rsidRDefault="000E6FAA" w:rsidP="000E6FA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7BBA" w:rsidRPr="000E6FAA" w:rsidRDefault="00357BBA" w:rsidP="000E6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57BBA" w:rsidRPr="000E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27CB"/>
    <w:multiLevelType w:val="multilevel"/>
    <w:tmpl w:val="C6A0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8B12D9"/>
    <w:multiLevelType w:val="multilevel"/>
    <w:tmpl w:val="7C8E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295091"/>
    <w:multiLevelType w:val="multilevel"/>
    <w:tmpl w:val="0572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67814"/>
    <w:multiLevelType w:val="multilevel"/>
    <w:tmpl w:val="F654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27517"/>
    <w:multiLevelType w:val="multilevel"/>
    <w:tmpl w:val="9A5C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766EEC"/>
    <w:multiLevelType w:val="multilevel"/>
    <w:tmpl w:val="6AC0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313F18"/>
    <w:multiLevelType w:val="hybridMultilevel"/>
    <w:tmpl w:val="1464C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BA"/>
    <w:rsid w:val="00041648"/>
    <w:rsid w:val="000E6FAA"/>
    <w:rsid w:val="00357BBA"/>
    <w:rsid w:val="00663E87"/>
    <w:rsid w:val="00731E45"/>
    <w:rsid w:val="00ED38F4"/>
    <w:rsid w:val="00F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960F-CE53-4147-8F23-E0BCD776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6AD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6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1</cp:revision>
  <dcterms:created xsi:type="dcterms:W3CDTF">2020-06-01T17:57:00Z</dcterms:created>
  <dcterms:modified xsi:type="dcterms:W3CDTF">2020-06-01T18:42:00Z</dcterms:modified>
</cp:coreProperties>
</file>