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8BCC5" w14:textId="4FB3BE5D" w:rsidR="006A30C9" w:rsidRPr="0014591A" w:rsidRDefault="006A30C9" w:rsidP="001459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91A">
        <w:rPr>
          <w:rFonts w:ascii="Times New Roman" w:hAnsi="Times New Roman" w:cs="Times New Roman"/>
          <w:b/>
          <w:bCs/>
          <w:sz w:val="28"/>
          <w:szCs w:val="28"/>
        </w:rPr>
        <w:t>Opis zajęć</w:t>
      </w:r>
      <w:r w:rsidR="00B86DFD" w:rsidRPr="0014591A">
        <w:rPr>
          <w:rFonts w:ascii="Times New Roman" w:hAnsi="Times New Roman" w:cs="Times New Roman"/>
          <w:b/>
          <w:bCs/>
          <w:sz w:val="28"/>
          <w:szCs w:val="28"/>
        </w:rPr>
        <w:t xml:space="preserve"> – 09.06.2020r.</w:t>
      </w:r>
    </w:p>
    <w:p w14:paraId="0E0EAE8E" w14:textId="1E0369FD" w:rsidR="006A30C9" w:rsidRPr="0014591A" w:rsidRDefault="006A30C9" w:rsidP="00072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 xml:space="preserve">1. „Serduszko przyjaźni” – zabawa ruchowa do piosenki </w:t>
      </w:r>
      <w:r w:rsidR="005C6B6D" w:rsidRPr="0014591A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5C6B6D" w:rsidRPr="0014591A">
          <w:rPr>
            <w:rStyle w:val="Hipercze"/>
            <w:rFonts w:ascii="Times New Roman" w:hAnsi="Times New Roman" w:cs="Times New Roman"/>
          </w:rPr>
          <w:t>https://www.youtube.com/watch?v=-viYE8ZHMCY</w:t>
        </w:r>
      </w:hyperlink>
      <w:r w:rsidR="005C6B6D" w:rsidRPr="0014591A">
        <w:rPr>
          <w:rFonts w:ascii="Times New Roman" w:hAnsi="Times New Roman" w:cs="Times New Roman"/>
          <w:sz w:val="24"/>
          <w:szCs w:val="24"/>
        </w:rPr>
        <w:t xml:space="preserve"> ) – próba naśladowania ruchów i gestów prezentowanych w teledysku.</w:t>
      </w:r>
    </w:p>
    <w:p w14:paraId="799C8B23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Wysoko podnoszę ręce: i raz, i dwa, o tak! </w:t>
      </w:r>
    </w:p>
    <w:p w14:paraId="68D4BA64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(podnosimy ręce do góry i klaszczemy trzy razy)</w:t>
      </w:r>
      <w:r w:rsidR="005C6B6D" w:rsidRPr="0014591A">
        <w:rPr>
          <w:rFonts w:ascii="Times New Roman" w:hAnsi="Times New Roman" w:cs="Times New Roman"/>
          <w:sz w:val="24"/>
          <w:szCs w:val="24"/>
        </w:rPr>
        <w:t>.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A z nich układam serce, bo to przyjaźni znak. </w:t>
      </w:r>
    </w:p>
    <w:p w14:paraId="644B4105" w14:textId="0592B920" w:rsidR="006A30C9" w:rsidRPr="0014591A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(tworzymy serce z dłoni i poruszamy nimi do przodu i do tyłu)</w:t>
      </w:r>
      <w:r w:rsidR="005C6B6D" w:rsidRPr="0014591A">
        <w:rPr>
          <w:rFonts w:ascii="Times New Roman" w:hAnsi="Times New Roman" w:cs="Times New Roman"/>
          <w:sz w:val="24"/>
          <w:szCs w:val="24"/>
        </w:rPr>
        <w:t>.</w:t>
      </w:r>
    </w:p>
    <w:p w14:paraId="3E4DE61B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I wiem, że wśród przyjaciół nie jestem nigdy sam.</w:t>
      </w:r>
    </w:p>
    <w:p w14:paraId="777878EB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4591A">
        <w:rPr>
          <w:rFonts w:ascii="Times New Roman" w:hAnsi="Times New Roman" w:cs="Times New Roman"/>
          <w:sz w:val="24"/>
          <w:szCs w:val="24"/>
        </w:rPr>
        <w:t>(wskazujemy na wszystkich w koło i</w:t>
      </w:r>
      <w:r w:rsidR="005C6B6D" w:rsidRPr="0014591A">
        <w:rPr>
          <w:rFonts w:ascii="Times New Roman" w:hAnsi="Times New Roman" w:cs="Times New Roman"/>
          <w:sz w:val="24"/>
          <w:szCs w:val="24"/>
        </w:rPr>
        <w:t> </w:t>
      </w:r>
      <w:r w:rsidRPr="0014591A">
        <w:rPr>
          <w:rFonts w:ascii="Times New Roman" w:hAnsi="Times New Roman" w:cs="Times New Roman"/>
          <w:sz w:val="24"/>
          <w:szCs w:val="24"/>
        </w:rPr>
        <w:t>przecząca kiwamy palcem wskazującym)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Rozejrzę się dokoła i tobie rękę dam. </w:t>
      </w:r>
    </w:p>
    <w:p w14:paraId="673ECBE8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(rozglądamy się na prawo i na lewo i podajemy rękę osobie obok)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Zatańczmy więc wesoło, muzyka niech nam gra! </w:t>
      </w:r>
    </w:p>
    <w:p w14:paraId="5C4A4DB4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(dobieramy się w pary i kręcimy w koło)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Świat staje się piękniejszy, a nasza przyjaźń trwa.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Zatańczmy więc wesoło, muzyka niech nam gra!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Świat staje się piękniejszy, a nasza przyjaźń trwa.</w:t>
      </w:r>
    </w:p>
    <w:p w14:paraId="2AF12CDA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Wysoko podnoszę ręce: i raz, i dwa, o tak!</w:t>
      </w:r>
    </w:p>
    <w:p w14:paraId="50EB98F5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4591A">
        <w:rPr>
          <w:rFonts w:ascii="Times New Roman" w:hAnsi="Times New Roman" w:cs="Times New Roman"/>
          <w:sz w:val="24"/>
          <w:szCs w:val="24"/>
        </w:rPr>
        <w:t>(podnosimy ręce do góry i klaszczemy trzy razy)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A z nich układam serce, bo to przyjaźni znak. </w:t>
      </w:r>
    </w:p>
    <w:p w14:paraId="36091764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(tworzymy serce z dłoni i poruszamy nimi do przodu i do tyłu)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Przyjaciół znowu szukam, na sali wielki ruch, </w:t>
      </w:r>
    </w:p>
    <w:p w14:paraId="635401CE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(rozglądamy się na prawo i na lewo)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jesteśmy już we czwórkę, choć przedtem było dwóch. </w:t>
      </w:r>
    </w:p>
    <w:p w14:paraId="2CF35356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(dwie pary łączą się i tańczą razem w</w:t>
      </w:r>
      <w:r w:rsidR="005C6B6D" w:rsidRPr="0014591A">
        <w:rPr>
          <w:rFonts w:ascii="Times New Roman" w:hAnsi="Times New Roman" w:cs="Times New Roman"/>
          <w:sz w:val="24"/>
          <w:szCs w:val="24"/>
        </w:rPr>
        <w:t> </w:t>
      </w:r>
      <w:r w:rsidRPr="0014591A">
        <w:rPr>
          <w:rFonts w:ascii="Times New Roman" w:hAnsi="Times New Roman" w:cs="Times New Roman"/>
          <w:sz w:val="24"/>
          <w:szCs w:val="24"/>
        </w:rPr>
        <w:t>kółeczku)</w:t>
      </w:r>
    </w:p>
    <w:p w14:paraId="1FCB2253" w14:textId="77777777" w:rsidR="00072846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Zatańczmy więc wesoło, muzyka niech nam gra!</w:t>
      </w:r>
    </w:p>
    <w:p w14:paraId="360A48F0" w14:textId="4EF081D3" w:rsidR="006A30C9" w:rsidRDefault="006A30C9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591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4591A">
        <w:rPr>
          <w:rFonts w:ascii="Times New Roman" w:hAnsi="Times New Roman" w:cs="Times New Roman"/>
          <w:sz w:val="24"/>
          <w:szCs w:val="24"/>
        </w:rPr>
        <w:t>(tańczmy dwójkami w kółeczku)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Świat staje się piękniejszy, a nasza przyjaźń trwa.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Zatańczmy więc wesoło, muzyka niech nam gra!</w:t>
      </w:r>
      <w:r w:rsidRPr="0014591A">
        <w:rPr>
          <w:rFonts w:ascii="Times New Roman" w:hAnsi="Times New Roman" w:cs="Times New Roman"/>
          <w:i/>
          <w:iCs/>
          <w:sz w:val="24"/>
          <w:szCs w:val="24"/>
        </w:rPr>
        <w:br/>
        <w:t>Świat staje się piękniejszy, a nasza przyjaźń trwa.</w:t>
      </w:r>
    </w:p>
    <w:p w14:paraId="7BB153EA" w14:textId="5CED3729" w:rsidR="00072846" w:rsidRDefault="00072846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36A032D" w14:textId="6508A2AC" w:rsidR="00072846" w:rsidRDefault="00072846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558BB6" w14:textId="47DD75D2" w:rsidR="00072846" w:rsidRDefault="00072846" w:rsidP="00072846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5FDD5AE" w14:textId="77777777" w:rsidR="00072846" w:rsidRPr="0014591A" w:rsidRDefault="00072846" w:rsidP="000728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CFD26" w14:textId="77777777" w:rsidR="006D78C9" w:rsidRPr="0014591A" w:rsidRDefault="006A30C9" w:rsidP="00145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lastRenderedPageBreak/>
        <w:t>2. „Serce dla przyjaciela” – wykonanie pracy plastycznej.</w:t>
      </w:r>
    </w:p>
    <w:p w14:paraId="78A86C19" w14:textId="7F2F8E38" w:rsidR="006A30C9" w:rsidRPr="0014591A" w:rsidRDefault="006A30C9" w:rsidP="0014591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Malujemy czerwoną farbą duże serce i dwa małe serduszka</w:t>
      </w:r>
      <w:r w:rsidR="00B86DFD" w:rsidRPr="0014591A">
        <w:rPr>
          <w:rFonts w:ascii="Times New Roman" w:hAnsi="Times New Roman" w:cs="Times New Roman"/>
          <w:sz w:val="24"/>
          <w:szCs w:val="24"/>
        </w:rPr>
        <w:t xml:space="preserve"> (szablony w pliku PDF)</w:t>
      </w:r>
      <w:r w:rsidRPr="0014591A">
        <w:rPr>
          <w:rFonts w:ascii="Times New Roman" w:hAnsi="Times New Roman" w:cs="Times New Roman"/>
          <w:sz w:val="24"/>
          <w:szCs w:val="24"/>
        </w:rPr>
        <w:t xml:space="preserve"> – odkładamy do wyschnięcia.</w:t>
      </w:r>
    </w:p>
    <w:p w14:paraId="7047FE5B" w14:textId="77777777" w:rsidR="006A30C9" w:rsidRPr="0014591A" w:rsidRDefault="006A30C9" w:rsidP="0014591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Składamy paski czerwonego papieru w harmonijkę.</w:t>
      </w:r>
    </w:p>
    <w:p w14:paraId="14F5CBE4" w14:textId="77777777" w:rsidR="006A30C9" w:rsidRPr="0014591A" w:rsidRDefault="006A30C9" w:rsidP="0014591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Przyklejamy małe serduszka z jednej strony pasków.</w:t>
      </w:r>
    </w:p>
    <w:p w14:paraId="349BB3C9" w14:textId="77777777" w:rsidR="006A30C9" w:rsidRPr="0014591A" w:rsidRDefault="006A30C9" w:rsidP="0014591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Drugą stronę pasków podklejamy pod duże serce.</w:t>
      </w:r>
    </w:p>
    <w:p w14:paraId="544CE436" w14:textId="6B1BB6A1" w:rsidR="006A30C9" w:rsidRPr="0014591A" w:rsidRDefault="006A30C9" w:rsidP="0014591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 xml:space="preserve">Naklejamy </w:t>
      </w:r>
      <w:r w:rsidR="0014591A" w:rsidRPr="0014591A">
        <w:rPr>
          <w:rFonts w:ascii="Times New Roman" w:hAnsi="Times New Roman" w:cs="Times New Roman"/>
          <w:sz w:val="24"/>
          <w:szCs w:val="24"/>
        </w:rPr>
        <w:t>lub dorysowujemy</w:t>
      </w:r>
      <w:r w:rsidR="0014591A" w:rsidRPr="0014591A">
        <w:rPr>
          <w:rFonts w:ascii="Times New Roman" w:hAnsi="Times New Roman" w:cs="Times New Roman"/>
          <w:sz w:val="24"/>
          <w:szCs w:val="24"/>
        </w:rPr>
        <w:t xml:space="preserve"> </w:t>
      </w:r>
      <w:r w:rsidRPr="0014591A">
        <w:rPr>
          <w:rFonts w:ascii="Times New Roman" w:hAnsi="Times New Roman" w:cs="Times New Roman"/>
          <w:sz w:val="24"/>
          <w:szCs w:val="24"/>
        </w:rPr>
        <w:t>oczka i uśmiech</w:t>
      </w:r>
      <w:r w:rsidR="0014591A" w:rsidRPr="0014591A">
        <w:rPr>
          <w:rFonts w:ascii="Times New Roman" w:hAnsi="Times New Roman" w:cs="Times New Roman"/>
          <w:sz w:val="24"/>
          <w:szCs w:val="24"/>
        </w:rPr>
        <w:t>.</w:t>
      </w:r>
    </w:p>
    <w:p w14:paraId="24DBBC51" w14:textId="2649D519" w:rsidR="006A30C9" w:rsidRPr="0014591A" w:rsidRDefault="006A30C9" w:rsidP="0014591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Prezent dla przyjaciela gotow</w:t>
      </w:r>
      <w:r w:rsidR="00B86DFD" w:rsidRPr="0014591A">
        <w:rPr>
          <w:rFonts w:ascii="Times New Roman" w:hAnsi="Times New Roman" w:cs="Times New Roman"/>
          <w:sz w:val="24"/>
          <w:szCs w:val="24"/>
        </w:rPr>
        <w:t>y!</w:t>
      </w:r>
      <w:r w:rsidRPr="0014591A">
        <w:rPr>
          <w:rFonts w:ascii="Times New Roman" w:hAnsi="Times New Roman" w:cs="Times New Roman"/>
          <w:sz w:val="24"/>
          <w:szCs w:val="24"/>
        </w:rPr>
        <w:t xml:space="preserve"> </w:t>
      </w:r>
      <w:r w:rsidRPr="0014591A">
        <w:rPr>
          <w:rFonts w:ascii="Segoe UI Emoji" w:hAnsi="Segoe UI Emoji" w:cs="Segoe UI Emoji"/>
          <w:sz w:val="24"/>
          <w:szCs w:val="24"/>
        </w:rPr>
        <w:t>😉</w:t>
      </w:r>
    </w:p>
    <w:p w14:paraId="4F408129" w14:textId="77777777" w:rsidR="0014591A" w:rsidRPr="0014591A" w:rsidRDefault="006A30C9" w:rsidP="00145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 xml:space="preserve">3. </w:t>
      </w:r>
      <w:r w:rsidR="00372A79" w:rsidRPr="0014591A">
        <w:rPr>
          <w:rFonts w:ascii="Times New Roman" w:hAnsi="Times New Roman" w:cs="Times New Roman"/>
          <w:sz w:val="24"/>
          <w:szCs w:val="24"/>
        </w:rPr>
        <w:t>Zabawa „Prawda czy fałsz?”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Dzieci wybierają prawidłowe zachowania przyjaciela (klaskanie -</w:t>
      </w:r>
      <w:r w:rsidR="0014591A" w:rsidRPr="0014591A">
        <w:rPr>
          <w:rFonts w:ascii="Times New Roman" w:hAnsi="Times New Roman" w:cs="Times New Roman"/>
          <w:sz w:val="24"/>
          <w:szCs w:val="24"/>
        </w:rPr>
        <w:t xml:space="preserve"> </w:t>
      </w:r>
      <w:r w:rsidR="00372A79" w:rsidRPr="0014591A">
        <w:rPr>
          <w:rFonts w:ascii="Times New Roman" w:hAnsi="Times New Roman" w:cs="Times New Roman"/>
          <w:sz w:val="24"/>
          <w:szCs w:val="24"/>
        </w:rPr>
        <w:t>prawda, tupanie - fałsz)</w:t>
      </w:r>
      <w:r w:rsidR="0014591A" w:rsidRPr="0014591A">
        <w:rPr>
          <w:rFonts w:ascii="Times New Roman" w:hAnsi="Times New Roman" w:cs="Times New Roman"/>
          <w:sz w:val="24"/>
          <w:szCs w:val="24"/>
        </w:rPr>
        <w:t>.</w:t>
      </w:r>
    </w:p>
    <w:p w14:paraId="1CD43AF5" w14:textId="5B56A8E0" w:rsidR="006A30C9" w:rsidRPr="0014591A" w:rsidRDefault="0014591A" w:rsidP="00145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>Czy prawdziwy przyjaciel: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pomaga w trudnych chwilach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umie pocieszyć smutnego kolegę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kłamie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przezywa innych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często się obraża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potrafi się dzielić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jest koleżeński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zawsze mówi prawdę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skarży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jest złośliwy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  <w:r w:rsidR="00372A79" w:rsidRPr="0014591A">
        <w:rPr>
          <w:rFonts w:ascii="Times New Roman" w:hAnsi="Times New Roman" w:cs="Times New Roman"/>
          <w:sz w:val="24"/>
          <w:szCs w:val="24"/>
        </w:rPr>
        <w:br/>
        <w:t>- jest troskliwy</w:t>
      </w:r>
      <w:r w:rsidRPr="0014591A">
        <w:rPr>
          <w:rFonts w:ascii="Times New Roman" w:hAnsi="Times New Roman" w:cs="Times New Roman"/>
          <w:sz w:val="24"/>
          <w:szCs w:val="24"/>
        </w:rPr>
        <w:t>?</w:t>
      </w:r>
    </w:p>
    <w:p w14:paraId="14E68014" w14:textId="77777777" w:rsidR="00D00157" w:rsidRPr="0014591A" w:rsidRDefault="00D00157" w:rsidP="00145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591A">
        <w:rPr>
          <w:rFonts w:ascii="Times New Roman" w:hAnsi="Times New Roman" w:cs="Times New Roman"/>
          <w:sz w:val="24"/>
          <w:szCs w:val="24"/>
        </w:rPr>
        <w:t xml:space="preserve">4. </w:t>
      </w:r>
      <w:r w:rsidRPr="0014591A">
        <w:rPr>
          <w:rFonts w:ascii="Times New Roman" w:hAnsi="Times New Roman" w:cs="Times New Roman"/>
          <w:bCs/>
          <w:sz w:val="24"/>
          <w:szCs w:val="24"/>
        </w:rPr>
        <w:t xml:space="preserve">Zabawa dydaktyczna „Ukryte rytmy” </w:t>
      </w:r>
    </w:p>
    <w:p w14:paraId="69CC4625" w14:textId="26471846" w:rsidR="00D00157" w:rsidRPr="0014591A" w:rsidRDefault="0014591A" w:rsidP="00145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00157" w:rsidRPr="0014591A">
        <w:rPr>
          <w:rFonts w:ascii="Times New Roman" w:hAnsi="Times New Roman" w:cs="Times New Roman"/>
          <w:sz w:val="24"/>
          <w:szCs w:val="24"/>
        </w:rPr>
        <w:t xml:space="preserve">rzygotuj makaron w trzech rodzajach, np. kokardki, muszelki i rurki. Ułóż dwa kawałki makaronu </w:t>
      </w:r>
      <w:r w:rsidRPr="0014591A">
        <w:rPr>
          <w:rFonts w:ascii="Times New Roman" w:hAnsi="Times New Roman" w:cs="Times New Roman"/>
          <w:sz w:val="24"/>
          <w:szCs w:val="24"/>
        </w:rPr>
        <w:t>(</w:t>
      </w:r>
      <w:r w:rsidR="00D00157" w:rsidRPr="0014591A">
        <w:rPr>
          <w:rFonts w:ascii="Times New Roman" w:hAnsi="Times New Roman" w:cs="Times New Roman"/>
          <w:sz w:val="24"/>
          <w:szCs w:val="24"/>
        </w:rPr>
        <w:t>np. kokardkę i rurkę</w:t>
      </w:r>
      <w:r w:rsidRPr="0014591A">
        <w:rPr>
          <w:rFonts w:ascii="Times New Roman" w:hAnsi="Times New Roman" w:cs="Times New Roman"/>
          <w:sz w:val="24"/>
          <w:szCs w:val="24"/>
        </w:rPr>
        <w:t>)</w:t>
      </w:r>
      <w:r w:rsidR="00D00157" w:rsidRPr="0014591A">
        <w:rPr>
          <w:rFonts w:ascii="Times New Roman" w:hAnsi="Times New Roman" w:cs="Times New Roman"/>
          <w:sz w:val="24"/>
          <w:szCs w:val="24"/>
        </w:rPr>
        <w:t xml:space="preserve"> i powtórz ten układ jeszcze dwa razy, np.: kokardka, rurka, kokardka, rurka, kokardka, rurka. Poproś dziecko, żeby odgadło rytm i ułożyło jego dalszy ciąg. W zależności od możliwości dziecka możesz układać makaron kierując poszczególne kawałki w górę, w dół, w dowolną stronę itp., a także układać rytm z większej liczby elementów (trzech, czterech, pięciu). Ważne, aby układ elementów był powtórzony trzykrotnie, dzięki czemu dziecko będzie mogło </w:t>
      </w:r>
      <w:r w:rsidRPr="0014591A">
        <w:rPr>
          <w:rFonts w:ascii="Times New Roman" w:hAnsi="Times New Roman" w:cs="Times New Roman"/>
          <w:sz w:val="24"/>
          <w:szCs w:val="24"/>
        </w:rPr>
        <w:t xml:space="preserve">go </w:t>
      </w:r>
      <w:r w:rsidR="00D00157" w:rsidRPr="0014591A">
        <w:rPr>
          <w:rFonts w:ascii="Times New Roman" w:hAnsi="Times New Roman" w:cs="Times New Roman"/>
          <w:sz w:val="24"/>
          <w:szCs w:val="24"/>
        </w:rPr>
        <w:t xml:space="preserve">dostrzec. Dzieci młodsze mogą </w:t>
      </w:r>
      <w:r w:rsidRPr="0014591A">
        <w:rPr>
          <w:rFonts w:ascii="Times New Roman" w:hAnsi="Times New Roman" w:cs="Times New Roman"/>
          <w:sz w:val="24"/>
          <w:szCs w:val="24"/>
        </w:rPr>
        <w:t>kategoryzować</w:t>
      </w:r>
      <w:r w:rsidR="00D00157" w:rsidRPr="0014591A">
        <w:rPr>
          <w:rFonts w:ascii="Times New Roman" w:hAnsi="Times New Roman" w:cs="Times New Roman"/>
          <w:sz w:val="24"/>
          <w:szCs w:val="24"/>
        </w:rPr>
        <w:t xml:space="preserve"> makaron według rodzaju.</w:t>
      </w:r>
    </w:p>
    <w:sectPr w:rsidR="00D00157" w:rsidRPr="0014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F1A6C"/>
    <w:multiLevelType w:val="multilevel"/>
    <w:tmpl w:val="9010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B038D4"/>
    <w:multiLevelType w:val="hybridMultilevel"/>
    <w:tmpl w:val="C5F87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C9"/>
    <w:rsid w:val="00072846"/>
    <w:rsid w:val="0014591A"/>
    <w:rsid w:val="00372A79"/>
    <w:rsid w:val="005C6B6D"/>
    <w:rsid w:val="006A30C9"/>
    <w:rsid w:val="006D78C9"/>
    <w:rsid w:val="00B86DFD"/>
    <w:rsid w:val="00D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CBBC"/>
  <w15:chartTrackingRefBased/>
  <w15:docId w15:val="{91EEDB61-919C-488A-B422-07E43C83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0C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C6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viYE8ZHM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Markowska</dc:creator>
  <cp:keywords/>
  <dc:description/>
  <cp:lastModifiedBy>Joanna Kimbar</cp:lastModifiedBy>
  <cp:revision>4</cp:revision>
  <dcterms:created xsi:type="dcterms:W3CDTF">2020-06-03T18:57:00Z</dcterms:created>
  <dcterms:modified xsi:type="dcterms:W3CDTF">2020-06-08T18:54:00Z</dcterms:modified>
</cp:coreProperties>
</file>