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54" w:rsidRPr="009B3554" w:rsidRDefault="009B3554" w:rsidP="009B3554">
      <w:pPr>
        <w:rPr>
          <w:b/>
        </w:rPr>
      </w:pPr>
      <w:r w:rsidRPr="009B3554">
        <w:rPr>
          <w:b/>
        </w:rPr>
        <w:t>Przebieg zajęć:</w:t>
      </w:r>
    </w:p>
    <w:p w:rsidR="009B3554" w:rsidRPr="009B3554" w:rsidRDefault="009B3554" w:rsidP="009B3554">
      <w:r w:rsidRPr="009B3554">
        <w:t>1.Powitanie zabawą ruchową w kole „Balonik”.</w:t>
      </w:r>
    </w:p>
    <w:p w:rsidR="009B3554" w:rsidRPr="009B3554" w:rsidRDefault="009B3554" w:rsidP="009B3554">
      <w:r w:rsidRPr="009B3554">
        <w:t>2. Dzieci siadają w kole. Nauczycielka czyta wiersz J. Brzechwy pt. Marchewka.</w:t>
      </w:r>
    </w:p>
    <w:p w:rsidR="009B3554" w:rsidRPr="009B3554" w:rsidRDefault="009B3554" w:rsidP="009B3554">
      <w:r w:rsidRPr="009B3554">
        <w:t>3. Rozmowa na temat wiersza, wypowiedzi dzieci.</w:t>
      </w:r>
    </w:p>
    <w:p w:rsidR="009B3554" w:rsidRPr="009B3554" w:rsidRDefault="009B3554" w:rsidP="009B3554">
      <w:r w:rsidRPr="009B3554">
        <w:t>5 Plakat „Marchewka”  - praca techniczno- plastyczna. Dzieci otrzymują rysunek konturowy marchewki i malują farbami na pomarańczowo.</w:t>
      </w:r>
    </w:p>
    <w:p w:rsidR="009B3554" w:rsidRPr="009B3554" w:rsidRDefault="009B3554" w:rsidP="009B3554">
      <w:r w:rsidRPr="009B3554">
        <w:t>6. Zabawa „Robimy miny”- określanie uczuć obrażanych warzyw. Dzieci za pomocą miny starają się ukazać jakiś stan emocjonalny, pozostali odgadują. Kto odgadnie, pokazuje swoją minę.</w:t>
      </w:r>
    </w:p>
    <w:p w:rsidR="009B3554" w:rsidRPr="009B3554" w:rsidRDefault="009B3554" w:rsidP="009B3554">
      <w:r w:rsidRPr="009B3554">
        <w:t>7. „Przestrogi dla marchewki” . Dzieci układają  z dostępnych kart czego nie wolno robić.</w:t>
      </w:r>
    </w:p>
    <w:p w:rsidR="009B3554" w:rsidRPr="009B3554" w:rsidRDefault="009B3554" w:rsidP="009B3554">
      <w:r w:rsidRPr="009B3554">
        <w:br/>
        <w:t xml:space="preserve"> Nie obrażaj innych !</w:t>
      </w:r>
      <w:r w:rsidRPr="009B3554">
        <w:br/>
        <w:t xml:space="preserve"> Nie przezywaj nikogo !</w:t>
      </w:r>
      <w:r w:rsidRPr="009B3554">
        <w:br/>
        <w:t xml:space="preserve"> Nie wyśmiewaj się z innych!</w:t>
      </w:r>
    </w:p>
    <w:p w:rsidR="009B3554" w:rsidRPr="009B3554" w:rsidRDefault="009B3554" w:rsidP="009B3554">
      <w:r w:rsidRPr="009B3554">
        <w:t>8. Pożegnanie piosenką Dziecięce Przeboje - Kwiatkowa piosenka.</w:t>
      </w:r>
    </w:p>
    <w:p w:rsidR="009B3554" w:rsidRPr="009B3554" w:rsidRDefault="009B3554" w:rsidP="009B3554">
      <w:r w:rsidRPr="009B3554">
        <w:rPr>
          <w:b/>
          <w:bCs/>
        </w:rPr>
        <w:t>Marchewka</w:t>
      </w:r>
      <w:r w:rsidRPr="009B3554">
        <w:rPr>
          <w:b/>
          <w:bCs/>
        </w:rPr>
        <w:br/>
        <w:t>Jan Brzechwa</w:t>
      </w:r>
    </w:p>
    <w:p w:rsidR="009B3554" w:rsidRPr="009B3554" w:rsidRDefault="009B3554" w:rsidP="009B3554">
      <w:r w:rsidRPr="009B3554">
        <w:t>Dawno temu, choć nikt o tym nie wie,</w:t>
      </w:r>
      <w:r w:rsidRPr="009B3554">
        <w:br/>
        <w:t>Marchewka rosła na drzewie,</w:t>
      </w:r>
      <w:r w:rsidRPr="009B3554">
        <w:br/>
        <w:t>A że tak wysoko rosła -</w:t>
      </w:r>
      <w:r w:rsidRPr="009B3554">
        <w:br/>
        <w:t>Była okropnie wyniosła.</w:t>
      </w:r>
    </w:p>
    <w:p w:rsidR="009B3554" w:rsidRPr="009B3554" w:rsidRDefault="009B3554" w:rsidP="009B3554">
      <w:r w:rsidRPr="009B3554">
        <w:t>O kapuście mówiła „kapucha”,</w:t>
      </w:r>
      <w:r w:rsidRPr="009B3554">
        <w:br/>
        <w:t>Z brukwi się wyśmiewała, że jest tłustobrzucha,</w:t>
      </w:r>
      <w:r w:rsidRPr="009B3554">
        <w:br/>
        <w:t>A jak się wyrażała o rzepie,</w:t>
      </w:r>
      <w:r w:rsidRPr="009B3554">
        <w:br/>
        <w:t>Nawet nie wspominać lepiej.</w:t>
      </w:r>
      <w:hyperlink r:id="rId5" w:anchor="dalej1" w:tooltip="Przeskocz dalej" w:history="1">
        <w:r w:rsidRPr="009B3554">
          <w:rPr>
            <w:rStyle w:val="Hipercze"/>
          </w:rPr>
          <w:t>↓</w:t>
        </w:r>
      </w:hyperlink>
    </w:p>
    <w:p w:rsidR="009B3554" w:rsidRPr="009B3554" w:rsidRDefault="009B3554" w:rsidP="009B3554">
      <w:r w:rsidRPr="009B3554">
        <w:t>Pomidor nazywała czerwoną naroślą,</w:t>
      </w:r>
      <w:r w:rsidRPr="009B3554">
        <w:br/>
        <w:t>Sałatę - jarzyną oślą,</w:t>
      </w:r>
      <w:r w:rsidRPr="009B3554">
        <w:br/>
        <w:t>Ziemniak - ślepiem wyłupiastym,</w:t>
      </w:r>
      <w:r w:rsidRPr="009B3554">
        <w:br/>
        <w:t>A koper, po prostu, chwastem.</w:t>
      </w:r>
    </w:p>
    <w:p w:rsidR="009B3554" w:rsidRPr="009B3554" w:rsidRDefault="009B3554" w:rsidP="009B3554">
      <w:r w:rsidRPr="009B3554">
        <w:t>„Ja, - mówiła marchewka - ja to jestem taka,</w:t>
      </w:r>
      <w:r w:rsidRPr="009B3554">
        <w:br/>
        <w:t>Że jeśli tylko zechcę, zakasuję ptaka,</w:t>
      </w:r>
      <w:r w:rsidRPr="009B3554">
        <w:br/>
        <w:t>Rosnę w górze, na drzewie, lecz jak będzie trzeba,</w:t>
      </w:r>
      <w:r w:rsidRPr="009B3554">
        <w:br/>
        <w:t>Pofrunę nawet do nieba!</w:t>
      </w:r>
      <w:hyperlink r:id="rId6" w:anchor="dalej2" w:tooltip="Przeskocz dalej" w:history="1">
        <w:r w:rsidRPr="009B3554">
          <w:rPr>
            <w:rStyle w:val="Hipercze"/>
          </w:rPr>
          <w:t>↓</w:t>
        </w:r>
      </w:hyperlink>
    </w:p>
    <w:p w:rsidR="009B3554" w:rsidRPr="009B3554" w:rsidRDefault="009B3554" w:rsidP="009B3554">
      <w:r w:rsidRPr="009B3554">
        <w:t>Ja jestem nadzwyczajna, w smaku niebywała,</w:t>
      </w:r>
      <w:r w:rsidRPr="009B3554">
        <w:br/>
        <w:t>Jam owoc nad owoce, ze mną nie przelewki!”</w:t>
      </w:r>
      <w:r w:rsidRPr="009B3554">
        <w:br/>
        <w:t>Tak mówiła marchewka - głupia samochwała.</w:t>
      </w:r>
      <w:r w:rsidRPr="009B3554">
        <w:br/>
        <w:t>Dlatego właśnie dzieci nie lubią marchewki.</w:t>
      </w:r>
    </w:p>
    <w:p w:rsidR="009B3554" w:rsidRPr="009B3554" w:rsidRDefault="009B3554" w:rsidP="009B3554">
      <w:r w:rsidRPr="009B3554">
        <w:t>Pytania pomocnicze:</w:t>
      </w:r>
    </w:p>
    <w:p w:rsidR="009B3554" w:rsidRPr="009B3554" w:rsidRDefault="009B3554" w:rsidP="009B3554">
      <w:pPr>
        <w:numPr>
          <w:ilvl w:val="0"/>
          <w:numId w:val="1"/>
        </w:numPr>
      </w:pPr>
      <w:r w:rsidRPr="009B3554">
        <w:t>Gdzie dawno temu rosła marchewka ?</w:t>
      </w:r>
    </w:p>
    <w:p w:rsidR="009B3554" w:rsidRPr="009B3554" w:rsidRDefault="009B3554" w:rsidP="009B3554">
      <w:pPr>
        <w:numPr>
          <w:ilvl w:val="0"/>
          <w:numId w:val="1"/>
        </w:numPr>
      </w:pPr>
      <w:r w:rsidRPr="009B3554">
        <w:lastRenderedPageBreak/>
        <w:t>  Co robiła marchewka ?</w:t>
      </w:r>
    </w:p>
    <w:p w:rsidR="009B3554" w:rsidRPr="009B3554" w:rsidRDefault="009B3554" w:rsidP="009B3554">
      <w:pPr>
        <w:numPr>
          <w:ilvl w:val="0"/>
          <w:numId w:val="1"/>
        </w:numPr>
      </w:pPr>
      <w:r w:rsidRPr="009B3554">
        <w:t xml:space="preserve"> Co myślała marchewka o sobie ?</w:t>
      </w:r>
    </w:p>
    <w:p w:rsidR="009B3554" w:rsidRPr="009B3554" w:rsidRDefault="009B3554" w:rsidP="009B3554">
      <w:pPr>
        <w:numPr>
          <w:ilvl w:val="0"/>
          <w:numId w:val="1"/>
        </w:numPr>
      </w:pPr>
      <w:r w:rsidRPr="009B3554">
        <w:t xml:space="preserve"> Co dzieci myślały o marchewce ?</w:t>
      </w:r>
    </w:p>
    <w:p w:rsidR="009B3554" w:rsidRPr="009B3554" w:rsidRDefault="009B3554" w:rsidP="009B3554">
      <w:r w:rsidRPr="009B3554">
        <w:t>Morał : Marchewka obrażała inne warzywa, przezywała je i wyśmiewała. Uważała, że jest najlepsza. Dlatego nikt nie lubił</w:t>
      </w:r>
      <w:r w:rsidRPr="009B3554">
        <w:rPr>
          <w:u w:val="single"/>
        </w:rPr>
        <w:t xml:space="preserve"> </w:t>
      </w:r>
      <w:r w:rsidRPr="009B3554">
        <w:t>marchewki.</w:t>
      </w:r>
    </w:p>
    <w:p w:rsidR="009B3554" w:rsidRPr="009B3554" w:rsidRDefault="009B3554" w:rsidP="009B3554">
      <w:bookmarkStart w:id="0" w:name="_GoBack"/>
      <w:bookmarkEnd w:id="0"/>
    </w:p>
    <w:p w:rsidR="00C8283D" w:rsidRDefault="00C8283D"/>
    <w:sectPr w:rsidR="00C828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17107"/>
      <w:docPartObj>
        <w:docPartGallery w:val="Page Numbers (Bottom of Page)"/>
        <w:docPartUnique/>
      </w:docPartObj>
    </w:sdtPr>
    <w:sdtEndPr/>
    <w:sdtContent>
      <w:p w:rsidR="00752BD4" w:rsidRDefault="009B35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2BD4" w:rsidRDefault="009B355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4855"/>
    <w:multiLevelType w:val="hybridMultilevel"/>
    <w:tmpl w:val="45CE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54"/>
    <w:rsid w:val="009B3554"/>
    <w:rsid w:val="00C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C07B-D724-4296-96C0-45BE0A3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554"/>
  </w:style>
  <w:style w:type="character" w:styleId="Hipercze">
    <w:name w:val="Hyperlink"/>
    <w:basedOn w:val="Domylnaczcionkaakapitu"/>
    <w:uiPriority w:val="99"/>
    <w:unhideWhenUsed/>
    <w:rsid w:val="009B3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ersze.juniora.pl/brzechwa/brzechwa_m01.html" TargetMode="External"/><Relationship Id="rId5" Type="http://schemas.openxmlformats.org/officeDocument/2006/relationships/hyperlink" Target="http://wiersze.juniora.pl/brzechwa/brzechwa_m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</cp:revision>
  <dcterms:created xsi:type="dcterms:W3CDTF">2020-04-16T08:10:00Z</dcterms:created>
  <dcterms:modified xsi:type="dcterms:W3CDTF">2020-04-16T08:12:00Z</dcterms:modified>
</cp:coreProperties>
</file>