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B53" w:rsidRPr="009173BC" w:rsidRDefault="003D5B72" w:rsidP="00297B53">
      <w:pPr>
        <w:spacing w:before="120" w:after="120" w:line="360" w:lineRule="exact"/>
        <w:rPr>
          <w:rFonts w:ascii="Calibri" w:hAnsi="Calibri"/>
          <w:sz w:val="22"/>
          <w:szCs w:val="22"/>
          <w:u w:val="single"/>
        </w:rPr>
      </w:pPr>
      <w:r w:rsidRPr="009173BC">
        <w:rPr>
          <w:rFonts w:asciiTheme="minorHAnsi" w:hAnsiTheme="minorHAnsi" w:cs="Arial"/>
          <w:noProof/>
          <w:spacing w:val="20"/>
          <w:sz w:val="22"/>
          <w:szCs w:val="22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C2CF7C3" wp14:editId="3429A837">
                <wp:simplePos x="0" y="0"/>
                <wp:positionH relativeFrom="column">
                  <wp:posOffset>-1974215</wp:posOffset>
                </wp:positionH>
                <wp:positionV relativeFrom="paragraph">
                  <wp:posOffset>301625</wp:posOffset>
                </wp:positionV>
                <wp:extent cx="1828800" cy="5286375"/>
                <wp:effectExtent l="0" t="0" r="0" b="9525"/>
                <wp:wrapSquare wrapText="bothSides"/>
                <wp:docPr id="7" name="Grupa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8800" cy="5286375"/>
                          <a:chOff x="444" y="0"/>
                          <a:chExt cx="1531160" cy="4240675"/>
                        </a:xfrm>
                      </wpg:grpSpPr>
                      <pic:pic xmlns:pic="http://schemas.openxmlformats.org/drawingml/2006/picture">
                        <pic:nvPicPr>
                          <pic:cNvPr id="1" name="Obraz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4" y="1486555"/>
                            <a:ext cx="1531160" cy="2754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Obraz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693" y="0"/>
                            <a:ext cx="1137684" cy="1350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1FE311" id="Grupa 7" o:spid="_x0000_s1026" style="position:absolute;margin-left:-155.45pt;margin-top:23.75pt;width:2in;height:416.25pt;z-index:251659264;mso-width-relative:margin;mso-height-relative:margin" coordorigin="4" coordsize="15311,42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az 1" o:spid="_x0000_s1027" type="#_x0000_t75" style="position:absolute;left:4;top:14865;width:15312;height:2754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cpAKa/AAAA2gAAAA8AAABkcnMvZG93bnJldi54bWxET02LwjAQvS/4H8IIe1tTe5BSjaKCix63&#10;CuJtaMY22ExKk23r/vqNsLCn4fE+Z7UZbSN66rxxrGA+S0AQl04brhRczoePDIQPyBobx6TgSR42&#10;68nbCnPtBv6ivgiViCHsc1RQh9DmUvqyJot+5lriyN1dZzFE2FVSdzjEcNvINEkW0qLh2FBjS/ua&#10;ykfxbRX0p9tPiuNne0nDvRiyq8l2Z6PU+3TcLkEEGsO/+M991HE+vF55Xbn+B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nKQCmvwAAANoAAAAPAAAAAAAAAAAAAAAAAJ8CAABk&#10;cnMvZG93bnJldi54bWxQSwUGAAAAAAQABAD3AAAAiwMAAAAA&#10;">
                  <v:imagedata r:id="rId10" o:title=""/>
                  <v:path arrowok="t"/>
                </v:shape>
                <v:shape id="Obraz 3" o:spid="_x0000_s1028" type="#_x0000_t75" style="position:absolute;left:956;width:11377;height:135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tnd4rCAAAA2gAAAA8AAABkcnMvZG93bnJldi54bWxEj0FrwkAUhO8F/8PyBC9FN1WoEl1FJKLX&#10;qqDHR/aZRLNvw+42if++Wyj0OMzMN8xq05tatOR8ZVnBxyQBQZxbXXGh4HLejxcgfEDWWFsmBS/y&#10;sFkP3laYatvxF7WnUIgIYZ+igjKEJpXS5yUZ9BPbEEfvbp3BEKUrpHbYRbip5TRJPqXBiuNCiQ3t&#10;Ssqfp2+jQN4fRfY+v7WL585l+2s2o+54UGo07LdLEIH68B/+ax+1ghn8Xok3QK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bZ3eKwgAAANoAAAAPAAAAAAAAAAAAAAAAAJ8C&#10;AABkcnMvZG93bnJldi54bWxQSwUGAAAAAAQABAD3AAAAjgMAAAAA&#10;">
                  <v:imagedata r:id="rId11" o:title=""/>
                  <v:path arrowok="t"/>
                </v:shape>
                <w10:wrap type="square"/>
              </v:group>
            </w:pict>
          </mc:Fallback>
        </mc:AlternateContent>
      </w:r>
      <w:r w:rsidR="00312FA0">
        <w:rPr>
          <w:rFonts w:ascii="Calibri" w:hAnsi="Calibri"/>
          <w:sz w:val="22"/>
          <w:szCs w:val="22"/>
          <w:u w:val="single"/>
        </w:rPr>
        <w:t xml:space="preserve">SW  </w:t>
      </w:r>
      <w:r w:rsidR="00B72C09">
        <w:rPr>
          <w:rFonts w:ascii="Calibri" w:hAnsi="Calibri"/>
          <w:sz w:val="22"/>
          <w:szCs w:val="22"/>
          <w:u w:val="single"/>
        </w:rPr>
        <w:t>05</w:t>
      </w:r>
      <w:r w:rsidR="00B0050D">
        <w:rPr>
          <w:rFonts w:ascii="Calibri" w:hAnsi="Calibri"/>
          <w:sz w:val="22"/>
          <w:szCs w:val="22"/>
          <w:u w:val="single"/>
        </w:rPr>
        <w:t xml:space="preserve"> </w:t>
      </w:r>
      <w:r w:rsidR="00312FA0">
        <w:rPr>
          <w:rFonts w:ascii="Calibri" w:hAnsi="Calibri"/>
          <w:sz w:val="22"/>
          <w:szCs w:val="22"/>
          <w:u w:val="single"/>
        </w:rPr>
        <w:t>/</w:t>
      </w:r>
      <w:r w:rsidR="00B72C09">
        <w:rPr>
          <w:rFonts w:ascii="Calibri" w:hAnsi="Calibri"/>
          <w:sz w:val="22"/>
          <w:szCs w:val="22"/>
          <w:u w:val="single"/>
        </w:rPr>
        <w:t xml:space="preserve">  07</w:t>
      </w:r>
      <w:r w:rsidR="00312FA0">
        <w:rPr>
          <w:rFonts w:ascii="Calibri" w:hAnsi="Calibri"/>
          <w:sz w:val="22"/>
          <w:szCs w:val="22"/>
          <w:u w:val="single"/>
        </w:rPr>
        <w:t xml:space="preserve"> / 20</w:t>
      </w:r>
      <w:r w:rsidR="00E3434A">
        <w:rPr>
          <w:rFonts w:ascii="Calibri" w:hAnsi="Calibri"/>
          <w:sz w:val="22"/>
          <w:szCs w:val="22"/>
          <w:u w:val="single"/>
        </w:rPr>
        <w:t>20</w:t>
      </w:r>
      <w:r w:rsidR="0039138F">
        <w:rPr>
          <w:rFonts w:ascii="Calibri" w:hAnsi="Calibri"/>
          <w:sz w:val="22"/>
          <w:szCs w:val="22"/>
          <w:u w:val="single"/>
        </w:rPr>
        <w:t xml:space="preserve">                </w:t>
      </w:r>
      <w:r w:rsidR="00297B53" w:rsidRPr="009173BC">
        <w:rPr>
          <w:rFonts w:ascii="Calibri" w:hAnsi="Calibri"/>
          <w:sz w:val="22"/>
          <w:szCs w:val="22"/>
          <w:u w:val="single"/>
        </w:rPr>
        <w:t xml:space="preserve">      </w:t>
      </w:r>
      <w:r w:rsidR="00777179">
        <w:rPr>
          <w:rFonts w:ascii="Calibri" w:hAnsi="Calibri"/>
          <w:sz w:val="22"/>
          <w:szCs w:val="22"/>
          <w:u w:val="single"/>
        </w:rPr>
        <w:t xml:space="preserve">  </w:t>
      </w:r>
      <w:r w:rsidR="00E82974">
        <w:rPr>
          <w:rFonts w:ascii="Calibri" w:hAnsi="Calibri"/>
          <w:sz w:val="22"/>
          <w:szCs w:val="22"/>
          <w:u w:val="single"/>
        </w:rPr>
        <w:t xml:space="preserve">      </w:t>
      </w:r>
      <w:r w:rsidR="00B323CD">
        <w:rPr>
          <w:rFonts w:ascii="Calibri" w:hAnsi="Calibri"/>
          <w:sz w:val="22"/>
          <w:szCs w:val="22"/>
          <w:u w:val="single"/>
        </w:rPr>
        <w:t xml:space="preserve">                        </w:t>
      </w:r>
      <w:r w:rsidR="00B72C09">
        <w:rPr>
          <w:rFonts w:ascii="Calibri" w:hAnsi="Calibri"/>
          <w:sz w:val="22"/>
          <w:szCs w:val="22"/>
          <w:u w:val="single"/>
        </w:rPr>
        <w:t xml:space="preserve">            </w:t>
      </w:r>
      <w:r w:rsidR="00B323CD">
        <w:rPr>
          <w:rFonts w:ascii="Calibri" w:hAnsi="Calibri"/>
          <w:sz w:val="22"/>
          <w:szCs w:val="22"/>
          <w:u w:val="single"/>
        </w:rPr>
        <w:t xml:space="preserve">   </w:t>
      </w:r>
      <w:r w:rsidR="00E82974">
        <w:rPr>
          <w:rFonts w:ascii="Calibri" w:hAnsi="Calibri"/>
          <w:sz w:val="22"/>
          <w:szCs w:val="22"/>
          <w:u w:val="single"/>
        </w:rPr>
        <w:t xml:space="preserve"> </w:t>
      </w:r>
      <w:r w:rsidR="00312FA0">
        <w:rPr>
          <w:rFonts w:ascii="Calibri" w:hAnsi="Calibri"/>
          <w:sz w:val="22"/>
          <w:szCs w:val="22"/>
          <w:u w:val="single"/>
        </w:rPr>
        <w:t>Olsztyn</w:t>
      </w:r>
      <w:r w:rsidR="001E2325">
        <w:rPr>
          <w:rFonts w:ascii="Calibri" w:hAnsi="Calibri"/>
          <w:sz w:val="22"/>
          <w:szCs w:val="22"/>
          <w:u w:val="single"/>
        </w:rPr>
        <w:t xml:space="preserve"> </w:t>
      </w:r>
      <w:r w:rsidR="00E3434A">
        <w:rPr>
          <w:rFonts w:ascii="Calibri" w:hAnsi="Calibri"/>
          <w:sz w:val="22"/>
          <w:szCs w:val="22"/>
          <w:u w:val="single"/>
        </w:rPr>
        <w:t>dn</w:t>
      </w:r>
      <w:r w:rsidR="00B72C09">
        <w:rPr>
          <w:rFonts w:ascii="Calibri" w:hAnsi="Calibri"/>
          <w:sz w:val="22"/>
          <w:szCs w:val="22"/>
          <w:u w:val="single"/>
        </w:rPr>
        <w:t>07.07.2020</w:t>
      </w:r>
      <w:r w:rsidR="00297B53">
        <w:rPr>
          <w:rFonts w:ascii="Calibri" w:hAnsi="Calibri"/>
          <w:sz w:val="22"/>
          <w:szCs w:val="22"/>
          <w:u w:val="single"/>
        </w:rPr>
        <w:t xml:space="preserve"> </w:t>
      </w:r>
      <w:r w:rsidR="00297B53" w:rsidRPr="009173BC">
        <w:rPr>
          <w:rFonts w:ascii="Calibri" w:hAnsi="Calibri"/>
          <w:sz w:val="22"/>
          <w:szCs w:val="22"/>
          <w:u w:val="single"/>
        </w:rPr>
        <w:t xml:space="preserve">r. </w:t>
      </w:r>
    </w:p>
    <w:p w:rsidR="00B323CD" w:rsidRDefault="00B323CD" w:rsidP="008374C0">
      <w:pPr>
        <w:spacing w:line="400" w:lineRule="exact"/>
        <w:ind w:left="2977"/>
        <w:rPr>
          <w:rStyle w:val="Pogrubienie"/>
          <w:sz w:val="28"/>
          <w:szCs w:val="28"/>
        </w:rPr>
      </w:pPr>
    </w:p>
    <w:p w:rsidR="000C56DC" w:rsidRDefault="008402A3" w:rsidP="00313044">
      <w:pPr>
        <w:spacing w:line="360" w:lineRule="auto"/>
        <w:ind w:left="284"/>
        <w:jc w:val="both"/>
        <w:rPr>
          <w:rFonts w:eastAsia="Calibri"/>
          <w:b/>
        </w:rPr>
      </w:pPr>
      <w:r>
        <w:rPr>
          <w:rFonts w:eastAsia="Calibri"/>
          <w:b/>
        </w:rPr>
        <w:t>S</w:t>
      </w:r>
      <w:r w:rsidR="00E87E16" w:rsidRPr="009B391F">
        <w:rPr>
          <w:rFonts w:eastAsia="Calibri"/>
          <w:b/>
        </w:rPr>
        <w:t>zanown</w:t>
      </w:r>
      <w:r w:rsidR="001E2325" w:rsidRPr="009B391F">
        <w:rPr>
          <w:rFonts w:eastAsia="Calibri"/>
          <w:b/>
        </w:rPr>
        <w:t>i</w:t>
      </w:r>
      <w:r w:rsidR="00E87E16" w:rsidRPr="009B391F">
        <w:rPr>
          <w:rFonts w:eastAsia="Calibri"/>
          <w:b/>
        </w:rPr>
        <w:t xml:space="preserve"> </w:t>
      </w:r>
      <w:r w:rsidR="001E2325" w:rsidRPr="009B391F">
        <w:rPr>
          <w:rFonts w:eastAsia="Calibri"/>
          <w:b/>
        </w:rPr>
        <w:t>Państwo</w:t>
      </w:r>
      <w:r w:rsidR="00E87E16" w:rsidRPr="009B391F">
        <w:rPr>
          <w:rFonts w:eastAsia="Calibri"/>
          <w:b/>
        </w:rPr>
        <w:t>,</w:t>
      </w:r>
    </w:p>
    <w:p w:rsidR="000E428E" w:rsidRPr="009B391F" w:rsidRDefault="000E428E" w:rsidP="00313044">
      <w:pPr>
        <w:spacing w:line="360" w:lineRule="auto"/>
        <w:ind w:left="284"/>
        <w:jc w:val="both"/>
        <w:rPr>
          <w:rFonts w:eastAsia="Calibri"/>
          <w:b/>
        </w:rPr>
      </w:pPr>
    </w:p>
    <w:p w:rsidR="008402A3" w:rsidRPr="00766DDF" w:rsidRDefault="008402A3" w:rsidP="008402A3">
      <w:pPr>
        <w:spacing w:line="360" w:lineRule="auto"/>
        <w:ind w:firstLine="284"/>
        <w:jc w:val="both"/>
      </w:pPr>
      <w:r>
        <w:t xml:space="preserve">        </w:t>
      </w:r>
      <w:r w:rsidRPr="00766DDF">
        <w:t xml:space="preserve">W 2019 r. weszła w życie ustawa o Pracowniczych Planach Kapitałowych (PPK). Pracownicze Plany Kapitałowe to program, który umożliwia dodatkowe oszczędzanie środków, które będzie można wykorzystać na określonych zasadach. </w:t>
      </w:r>
      <w:r w:rsidRPr="00766DDF">
        <w:rPr>
          <w:b/>
        </w:rPr>
        <w:t>Przystąpienie do programu przez pracowników jest dobrowolne</w:t>
      </w:r>
      <w:r w:rsidRPr="00766DDF">
        <w:t xml:space="preserve">, </w:t>
      </w:r>
      <w:r w:rsidRPr="00766DDF">
        <w:rPr>
          <w:b/>
        </w:rPr>
        <w:t>jednak dla pracodawców wdrożenie PPK w firmie jest obowiązkowe</w:t>
      </w:r>
      <w:r w:rsidRPr="00766DDF">
        <w:t xml:space="preserve">. </w:t>
      </w:r>
      <w:r w:rsidR="00240003">
        <w:t xml:space="preserve">Pracodawcy </w:t>
      </w:r>
      <w:r w:rsidR="00240003" w:rsidRPr="00766DDF">
        <w:t xml:space="preserve"> mają obowiązek zapisać </w:t>
      </w:r>
      <w:r w:rsidR="00240003">
        <w:br/>
      </w:r>
      <w:r w:rsidR="00240003" w:rsidRPr="00766DDF">
        <w:t>do programu wszystkich pracowników w wieku od 18 do 54 lat, którzy odprowadzają składkę emerytalną</w:t>
      </w:r>
      <w:r w:rsidR="00240003">
        <w:t>. O</w:t>
      </w:r>
      <w:r w:rsidR="00240003" w:rsidRPr="00766DDF">
        <w:t xml:space="preserve">soby w wieku od 55 do 70 lat </w:t>
      </w:r>
      <w:r w:rsidR="00240003">
        <w:t xml:space="preserve">będą musiały </w:t>
      </w:r>
      <w:r w:rsidR="00240003" w:rsidRPr="00766DDF">
        <w:t xml:space="preserve">złożyć odpowiedni wniosek, aby przynależeć do programu. Założenie twórców Pracowniczych Planów Kapitałowych jest więc takie, </w:t>
      </w:r>
      <w:r w:rsidR="00240003">
        <w:br/>
      </w:r>
      <w:r w:rsidR="00240003" w:rsidRPr="00766DDF">
        <w:t>że każdy pracownik zostanie z automatu dopisany do programu. Można będzie jednak z niego zrezygnować w każdej chwili. Będzie także możliwość wypisania się z PPK przed jego uruchomieniem. Aby to zrobić, w stosow</w:t>
      </w:r>
      <w:r w:rsidR="00240003">
        <w:t>nym czasie damy Państwu możliwość złożenia odpowiedniej deklaracji</w:t>
      </w:r>
      <w:r w:rsidR="00240003" w:rsidRPr="00766DDF">
        <w:t xml:space="preserve">. Trzeba jednak pamiętać, że ową deklarację trzeba będzie składać co 4 lata. </w:t>
      </w:r>
      <w:r w:rsidR="00240003">
        <w:br/>
      </w:r>
      <w:r w:rsidR="00240003" w:rsidRPr="00766DDF">
        <w:t>W przeciwnym wypadku zostanie</w:t>
      </w:r>
      <w:r w:rsidR="00240003">
        <w:t>cie Państwo</w:t>
      </w:r>
      <w:r w:rsidR="00240003" w:rsidRPr="00766DDF">
        <w:t xml:space="preserve"> znów automatycznie wcieleni do PPK.</w:t>
      </w:r>
      <w:r w:rsidR="00240003">
        <w:t xml:space="preserve"> </w:t>
      </w:r>
      <w:r w:rsidRPr="00766DDF">
        <w:t xml:space="preserve">Środki gromadzone przez uczestników PPK będą znajdowały się </w:t>
      </w:r>
      <w:r w:rsidR="00240003">
        <w:br/>
      </w:r>
      <w:r w:rsidRPr="00766DDF">
        <w:t>na imiennych rachunkach prowadzonych przez wybrane instytucje finansowe. Wyboru odpowiedniej inst</w:t>
      </w:r>
      <w:r>
        <w:t>ytucji</w:t>
      </w:r>
      <w:r w:rsidRPr="00766DDF">
        <w:t xml:space="preserve"> finansowej, która będzie zarządzała (gromadziła i inwestowała) całym kapitałem pracowników z danej firmy, objętych programem PPK, dokonuje się spośród listy znajdującej się </w:t>
      </w:r>
      <w:r w:rsidR="00240003">
        <w:br/>
      </w:r>
      <w:r w:rsidRPr="00766DDF">
        <w:t>na oficjalnym portalu Pracowniczych Planów Kapitałowych (www.mojeppk.pl). Mając na uwadze, że pracodawca powinien uzgodnić swój wybór</w:t>
      </w:r>
      <w:r w:rsidR="00240003">
        <w:t xml:space="preserve"> </w:t>
      </w:r>
      <w:r w:rsidRPr="00766DDF">
        <w:t>z pracownikami, a następnie podpisać</w:t>
      </w:r>
      <w:r>
        <w:t xml:space="preserve"> z wybraną instytucją finansową</w:t>
      </w:r>
      <w:r w:rsidRPr="00766DDF">
        <w:t xml:space="preserve"> stosowną umowę o prowadzenie i zarządzanie PPK, </w:t>
      </w:r>
      <w:r w:rsidRPr="008402A3">
        <w:rPr>
          <w:b/>
        </w:rPr>
        <w:t>uprze</w:t>
      </w:r>
      <w:r>
        <w:rPr>
          <w:b/>
        </w:rPr>
        <w:t xml:space="preserve">jmie prosimy o wskazanie 1 z </w:t>
      </w:r>
      <w:r w:rsidRPr="008402A3">
        <w:rPr>
          <w:b/>
        </w:rPr>
        <w:t>instytucji, jako Państwa propozycji</w:t>
      </w:r>
      <w:r w:rsidRPr="00766DDF">
        <w:t xml:space="preserve">. </w:t>
      </w:r>
      <w:r w:rsidR="00240003">
        <w:br/>
      </w:r>
      <w:r w:rsidRPr="008402A3">
        <w:rPr>
          <w:b/>
        </w:rPr>
        <w:t xml:space="preserve">Na podstawie tak zebranych informacji, PSONI Koło w Olsztynie dokona wyboru instytucji finansowej, z którą podpisze 2 umowy, w imieniu </w:t>
      </w:r>
      <w:r w:rsidR="00240003">
        <w:rPr>
          <w:b/>
        </w:rPr>
        <w:br/>
      </w:r>
      <w:r w:rsidRPr="008402A3">
        <w:rPr>
          <w:b/>
        </w:rPr>
        <w:t xml:space="preserve">i na rzecz pracowników - pierwsza umowa dotyczy zarządzania PPK, </w:t>
      </w:r>
      <w:r w:rsidR="00240003">
        <w:rPr>
          <w:b/>
        </w:rPr>
        <w:br/>
      </w:r>
      <w:r w:rsidRPr="008402A3">
        <w:rPr>
          <w:b/>
        </w:rPr>
        <w:t>a druga prowadzenia PPK</w:t>
      </w:r>
      <w:r w:rsidR="00240003">
        <w:t xml:space="preserve"> </w:t>
      </w:r>
      <w:r w:rsidRPr="00766DDF">
        <w:t xml:space="preserve">– stąd wybór odpowiedniej instytucji jest bardzo ważny. </w:t>
      </w:r>
    </w:p>
    <w:p w:rsidR="008402A3" w:rsidRDefault="008402A3" w:rsidP="008402A3">
      <w:pPr>
        <w:spacing w:line="360" w:lineRule="auto"/>
        <w:jc w:val="both"/>
      </w:pPr>
    </w:p>
    <w:p w:rsidR="008402A3" w:rsidRDefault="008402A3" w:rsidP="003E528B">
      <w:pPr>
        <w:spacing w:line="360" w:lineRule="auto"/>
        <w:ind w:left="-2552"/>
        <w:jc w:val="both"/>
        <w:rPr>
          <w:rStyle w:val="Pogrubienie"/>
          <w:b w:val="0"/>
        </w:rPr>
      </w:pPr>
      <w:r w:rsidRPr="00365E7D">
        <w:rPr>
          <w:rStyle w:val="Pogrubienie"/>
        </w:rPr>
        <w:lastRenderedPageBreak/>
        <w:t>Prezentacja instytucji finansowych wraz z ofertami, dostępna jest na stronie:</w:t>
      </w:r>
    </w:p>
    <w:p w:rsidR="008402A3" w:rsidRPr="00365E7D" w:rsidRDefault="00573F0C" w:rsidP="003E528B">
      <w:pPr>
        <w:spacing w:line="360" w:lineRule="auto"/>
        <w:ind w:left="-2552"/>
        <w:jc w:val="both"/>
        <w:rPr>
          <w:b/>
        </w:rPr>
      </w:pPr>
      <w:hyperlink r:id="rId12" w:history="1">
        <w:r w:rsidR="008402A3" w:rsidRPr="00365E7D">
          <w:rPr>
            <w:rStyle w:val="Hipercze"/>
          </w:rPr>
          <w:t>https://www.mojeppk.pl/lista-instytucji-finansowych.html</w:t>
        </w:r>
      </w:hyperlink>
    </w:p>
    <w:p w:rsidR="008402A3" w:rsidRDefault="008402A3" w:rsidP="003E528B">
      <w:pPr>
        <w:spacing w:line="360" w:lineRule="auto"/>
        <w:ind w:left="-2552"/>
        <w:jc w:val="both"/>
      </w:pPr>
    </w:p>
    <w:p w:rsidR="008402A3" w:rsidRDefault="008402A3" w:rsidP="003E528B">
      <w:pPr>
        <w:spacing w:line="360" w:lineRule="auto"/>
        <w:ind w:left="-2552"/>
        <w:jc w:val="both"/>
      </w:pPr>
      <w:r>
        <w:t>W załączeniu</w:t>
      </w:r>
      <w:r w:rsidR="003E528B">
        <w:t xml:space="preserve"> przesyłamy Państwu</w:t>
      </w:r>
      <w:r>
        <w:t xml:space="preserve">: </w:t>
      </w:r>
    </w:p>
    <w:p w:rsidR="008402A3" w:rsidRDefault="008402A3" w:rsidP="00240003">
      <w:pPr>
        <w:pStyle w:val="Akapitzlist"/>
        <w:numPr>
          <w:ilvl w:val="0"/>
          <w:numId w:val="10"/>
        </w:numPr>
        <w:spacing w:line="360" w:lineRule="auto"/>
        <w:ind w:left="-1985"/>
        <w:jc w:val="both"/>
      </w:pPr>
      <w:r>
        <w:t>Formularz oświadczeni</w:t>
      </w:r>
      <w:r w:rsidR="003E528B">
        <w:t>a</w:t>
      </w:r>
      <w:r>
        <w:t xml:space="preserve"> pracownika</w:t>
      </w:r>
      <w:r w:rsidRPr="00585B65">
        <w:t xml:space="preserve"> </w:t>
      </w:r>
      <w:r>
        <w:t>z p</w:t>
      </w:r>
      <w:r w:rsidRPr="00585B65">
        <w:t>ropozycją wyboru instytucji finansowej</w:t>
      </w:r>
      <w:r w:rsidR="003E528B">
        <w:t xml:space="preserve">, który należy przesłać </w:t>
      </w:r>
      <w:r w:rsidR="00E34998">
        <w:t>praco</w:t>
      </w:r>
      <w:bookmarkStart w:id="0" w:name="_GoBack"/>
      <w:bookmarkEnd w:id="0"/>
      <w:r w:rsidR="00E34998">
        <w:t xml:space="preserve">dawcy na adres </w:t>
      </w:r>
      <w:hyperlink r:id="rId13" w:history="1">
        <w:r w:rsidR="00240003" w:rsidRPr="00D13678">
          <w:rPr>
            <w:rStyle w:val="Hipercze"/>
          </w:rPr>
          <w:t>orew@poczta.onet.pl</w:t>
        </w:r>
      </w:hyperlink>
      <w:r w:rsidR="00240003">
        <w:t xml:space="preserve"> </w:t>
      </w:r>
      <w:r w:rsidR="003E528B">
        <w:t xml:space="preserve">do </w:t>
      </w:r>
      <w:r w:rsidR="00240003" w:rsidRPr="005C4142">
        <w:rPr>
          <w:b/>
        </w:rPr>
        <w:t>24</w:t>
      </w:r>
      <w:r w:rsidR="003E528B" w:rsidRPr="005C4142">
        <w:rPr>
          <w:b/>
        </w:rPr>
        <w:t xml:space="preserve"> lipca 2020 r.</w:t>
      </w:r>
      <w:r w:rsidR="00E34998">
        <w:t xml:space="preserve"> </w:t>
      </w:r>
      <w:r w:rsidR="003E528B">
        <w:t xml:space="preserve"> </w:t>
      </w:r>
      <w:r w:rsidR="00E34998">
        <w:t xml:space="preserve">– oświadczenie można wypełnić komputerowo. </w:t>
      </w:r>
    </w:p>
    <w:p w:rsidR="008402A3" w:rsidRPr="00585B65" w:rsidRDefault="00E34998" w:rsidP="00240003">
      <w:pPr>
        <w:pStyle w:val="Akapitzlist"/>
        <w:numPr>
          <w:ilvl w:val="0"/>
          <w:numId w:val="10"/>
        </w:numPr>
        <w:spacing w:line="360" w:lineRule="auto"/>
        <w:ind w:left="-1985"/>
        <w:jc w:val="both"/>
      </w:pPr>
      <w:r>
        <w:t xml:space="preserve">Najważniejsze informacje </w:t>
      </w:r>
      <w:r w:rsidR="008402A3">
        <w:t>dotyczące PPK.</w:t>
      </w:r>
    </w:p>
    <w:p w:rsidR="000C56DC" w:rsidRDefault="000C56DC" w:rsidP="003E528B">
      <w:pPr>
        <w:spacing w:line="360" w:lineRule="auto"/>
        <w:ind w:left="-2552" w:firstLine="424"/>
        <w:jc w:val="both"/>
        <w:rPr>
          <w:rFonts w:eastAsia="Calibri"/>
        </w:rPr>
      </w:pPr>
    </w:p>
    <w:p w:rsidR="003E528B" w:rsidRDefault="003E528B" w:rsidP="003E528B">
      <w:pPr>
        <w:spacing w:line="360" w:lineRule="auto"/>
        <w:ind w:left="-2552" w:firstLine="424"/>
        <w:jc w:val="both"/>
        <w:rPr>
          <w:rFonts w:eastAsia="Calibri"/>
        </w:rPr>
      </w:pPr>
    </w:p>
    <w:p w:rsidR="003E528B" w:rsidRDefault="003E528B" w:rsidP="003E528B">
      <w:pPr>
        <w:spacing w:line="360" w:lineRule="auto"/>
        <w:ind w:left="3119" w:firstLine="424"/>
        <w:rPr>
          <w:rFonts w:eastAsia="Calibri"/>
        </w:rPr>
      </w:pPr>
      <w:r>
        <w:rPr>
          <w:rFonts w:eastAsia="Calibri"/>
        </w:rPr>
        <w:t xml:space="preserve">        Z poważaniem</w:t>
      </w:r>
    </w:p>
    <w:p w:rsidR="003E528B" w:rsidRDefault="003E528B" w:rsidP="003E528B">
      <w:pPr>
        <w:spacing w:line="360" w:lineRule="auto"/>
        <w:ind w:left="3119" w:firstLine="424"/>
        <w:rPr>
          <w:rFonts w:eastAsia="Calibri"/>
        </w:rPr>
      </w:pPr>
      <w:r>
        <w:rPr>
          <w:rFonts w:eastAsia="Calibri"/>
        </w:rPr>
        <w:t xml:space="preserve">        Stanisława Kurowska</w:t>
      </w:r>
    </w:p>
    <w:p w:rsidR="003E528B" w:rsidRPr="001E2325" w:rsidRDefault="003E528B" w:rsidP="003E528B">
      <w:pPr>
        <w:spacing w:line="360" w:lineRule="auto"/>
        <w:ind w:left="3119" w:firstLine="424"/>
        <w:rPr>
          <w:rFonts w:eastAsia="Calibri"/>
        </w:rPr>
      </w:pPr>
      <w:r>
        <w:rPr>
          <w:rFonts w:eastAsia="Calibri"/>
        </w:rPr>
        <w:t xml:space="preserve">        Przewodnicząca Zarządu</w:t>
      </w:r>
    </w:p>
    <w:sectPr w:rsidR="003E528B" w:rsidRPr="001E2325" w:rsidSect="00DA2D85">
      <w:footerReference w:type="default" r:id="rId14"/>
      <w:pgSz w:w="11907" w:h="16840"/>
      <w:pgMar w:top="709" w:right="1106" w:bottom="851" w:left="3402" w:header="709" w:footer="276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F0C" w:rsidRDefault="00573F0C">
      <w:r>
        <w:separator/>
      </w:r>
    </w:p>
  </w:endnote>
  <w:endnote w:type="continuationSeparator" w:id="0">
    <w:p w:rsidR="00573F0C" w:rsidRDefault="00573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346B" w:rsidRDefault="00573F0C">
    <w:pPr>
      <w:pStyle w:val="Stopka"/>
      <w:rPr>
        <w:noProof/>
      </w:rPr>
    </w:pPr>
  </w:p>
  <w:p w:rsidR="00C14FA0" w:rsidRDefault="00573F0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F0C" w:rsidRDefault="00573F0C">
      <w:r>
        <w:separator/>
      </w:r>
    </w:p>
  </w:footnote>
  <w:footnote w:type="continuationSeparator" w:id="0">
    <w:p w:rsidR="00573F0C" w:rsidRDefault="00573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3521A2"/>
    <w:multiLevelType w:val="hybridMultilevel"/>
    <w:tmpl w:val="13448AF2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1E560EC3"/>
    <w:multiLevelType w:val="hybridMultilevel"/>
    <w:tmpl w:val="803E28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4C15F3"/>
    <w:multiLevelType w:val="hybridMultilevel"/>
    <w:tmpl w:val="8D94E11A"/>
    <w:lvl w:ilvl="0" w:tplc="04150011">
      <w:start w:val="1"/>
      <w:numFmt w:val="decimal"/>
      <w:lvlText w:val="%1)"/>
      <w:lvlJc w:val="left"/>
      <w:pPr>
        <w:ind w:left="-981" w:hanging="360"/>
      </w:pPr>
    </w:lvl>
    <w:lvl w:ilvl="1" w:tplc="04150019" w:tentative="1">
      <w:start w:val="1"/>
      <w:numFmt w:val="lowerLetter"/>
      <w:lvlText w:val="%2."/>
      <w:lvlJc w:val="left"/>
      <w:pPr>
        <w:ind w:left="-261" w:hanging="360"/>
      </w:p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3" w15:restartNumberingAfterBreak="0">
    <w:nsid w:val="42C53AFE"/>
    <w:multiLevelType w:val="hybridMultilevel"/>
    <w:tmpl w:val="A4F28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6458D9"/>
    <w:multiLevelType w:val="hybridMultilevel"/>
    <w:tmpl w:val="6BE83238"/>
    <w:lvl w:ilvl="0" w:tplc="04150011">
      <w:start w:val="1"/>
      <w:numFmt w:val="decimal"/>
      <w:lvlText w:val="%1)"/>
      <w:lvlJc w:val="left"/>
      <w:pPr>
        <w:ind w:left="840" w:hanging="360"/>
      </w:p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A4E1A93"/>
    <w:multiLevelType w:val="hybridMultilevel"/>
    <w:tmpl w:val="145EB2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E55446"/>
    <w:multiLevelType w:val="hybridMultilevel"/>
    <w:tmpl w:val="23782426"/>
    <w:lvl w:ilvl="0" w:tplc="49F6C368">
      <w:start w:val="1"/>
      <w:numFmt w:val="decimal"/>
      <w:lvlText w:val="%1."/>
      <w:lvlJc w:val="left"/>
      <w:pPr>
        <w:ind w:left="1143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B270E77"/>
    <w:multiLevelType w:val="hybridMultilevel"/>
    <w:tmpl w:val="54967EC8"/>
    <w:lvl w:ilvl="0" w:tplc="04150011">
      <w:start w:val="1"/>
      <w:numFmt w:val="decimal"/>
      <w:lvlText w:val="%1)"/>
      <w:lvlJc w:val="left"/>
      <w:pPr>
        <w:ind w:left="-981" w:hanging="360"/>
      </w:pPr>
    </w:lvl>
    <w:lvl w:ilvl="1" w:tplc="04150019" w:tentative="1">
      <w:start w:val="1"/>
      <w:numFmt w:val="lowerLetter"/>
      <w:lvlText w:val="%2."/>
      <w:lvlJc w:val="left"/>
      <w:pPr>
        <w:ind w:left="-261" w:hanging="360"/>
      </w:pPr>
    </w:lvl>
    <w:lvl w:ilvl="2" w:tplc="0415001B" w:tentative="1">
      <w:start w:val="1"/>
      <w:numFmt w:val="lowerRoman"/>
      <w:lvlText w:val="%3."/>
      <w:lvlJc w:val="right"/>
      <w:pPr>
        <w:ind w:left="459" w:hanging="180"/>
      </w:pPr>
    </w:lvl>
    <w:lvl w:ilvl="3" w:tplc="0415000F" w:tentative="1">
      <w:start w:val="1"/>
      <w:numFmt w:val="decimal"/>
      <w:lvlText w:val="%4."/>
      <w:lvlJc w:val="left"/>
      <w:pPr>
        <w:ind w:left="1179" w:hanging="360"/>
      </w:pPr>
    </w:lvl>
    <w:lvl w:ilvl="4" w:tplc="04150019" w:tentative="1">
      <w:start w:val="1"/>
      <w:numFmt w:val="lowerLetter"/>
      <w:lvlText w:val="%5."/>
      <w:lvlJc w:val="left"/>
      <w:pPr>
        <w:ind w:left="1899" w:hanging="360"/>
      </w:pPr>
    </w:lvl>
    <w:lvl w:ilvl="5" w:tplc="0415001B" w:tentative="1">
      <w:start w:val="1"/>
      <w:numFmt w:val="lowerRoman"/>
      <w:lvlText w:val="%6."/>
      <w:lvlJc w:val="right"/>
      <w:pPr>
        <w:ind w:left="2619" w:hanging="180"/>
      </w:pPr>
    </w:lvl>
    <w:lvl w:ilvl="6" w:tplc="0415000F" w:tentative="1">
      <w:start w:val="1"/>
      <w:numFmt w:val="decimal"/>
      <w:lvlText w:val="%7."/>
      <w:lvlJc w:val="left"/>
      <w:pPr>
        <w:ind w:left="3339" w:hanging="360"/>
      </w:pPr>
    </w:lvl>
    <w:lvl w:ilvl="7" w:tplc="04150019" w:tentative="1">
      <w:start w:val="1"/>
      <w:numFmt w:val="lowerLetter"/>
      <w:lvlText w:val="%8."/>
      <w:lvlJc w:val="left"/>
      <w:pPr>
        <w:ind w:left="4059" w:hanging="360"/>
      </w:pPr>
    </w:lvl>
    <w:lvl w:ilvl="8" w:tplc="0415001B" w:tentative="1">
      <w:start w:val="1"/>
      <w:numFmt w:val="lowerRoman"/>
      <w:lvlText w:val="%9."/>
      <w:lvlJc w:val="right"/>
      <w:pPr>
        <w:ind w:left="4779" w:hanging="180"/>
      </w:pPr>
    </w:lvl>
  </w:abstractNum>
  <w:abstractNum w:abstractNumId="8" w15:restartNumberingAfterBreak="0">
    <w:nsid w:val="72E74700"/>
    <w:multiLevelType w:val="hybridMultilevel"/>
    <w:tmpl w:val="13448AF2"/>
    <w:lvl w:ilvl="0" w:tplc="04150011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7C0218F2"/>
    <w:multiLevelType w:val="hybridMultilevel"/>
    <w:tmpl w:val="685E3702"/>
    <w:lvl w:ilvl="0" w:tplc="511E79F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8"/>
  </w:num>
  <w:num w:numId="5">
    <w:abstractNumId w:val="9"/>
  </w:num>
  <w:num w:numId="6">
    <w:abstractNumId w:val="4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B53"/>
    <w:rsid w:val="00052BA4"/>
    <w:rsid w:val="000802C7"/>
    <w:rsid w:val="00096778"/>
    <w:rsid w:val="000A3837"/>
    <w:rsid w:val="000C56DC"/>
    <w:rsid w:val="000E204A"/>
    <w:rsid w:val="000E428E"/>
    <w:rsid w:val="00120BAF"/>
    <w:rsid w:val="00196168"/>
    <w:rsid w:val="001A14CB"/>
    <w:rsid w:val="001D7DD4"/>
    <w:rsid w:val="001E2325"/>
    <w:rsid w:val="00240003"/>
    <w:rsid w:val="00241279"/>
    <w:rsid w:val="0024168D"/>
    <w:rsid w:val="0028006C"/>
    <w:rsid w:val="00297B53"/>
    <w:rsid w:val="002C03CC"/>
    <w:rsid w:val="002C1A02"/>
    <w:rsid w:val="002F2340"/>
    <w:rsid w:val="00312FA0"/>
    <w:rsid w:val="00313044"/>
    <w:rsid w:val="00315CEF"/>
    <w:rsid w:val="0039138F"/>
    <w:rsid w:val="003C1532"/>
    <w:rsid w:val="003D5B72"/>
    <w:rsid w:val="003E4270"/>
    <w:rsid w:val="003E528B"/>
    <w:rsid w:val="004072CA"/>
    <w:rsid w:val="00436DA5"/>
    <w:rsid w:val="004A5436"/>
    <w:rsid w:val="004B15D4"/>
    <w:rsid w:val="004E400D"/>
    <w:rsid w:val="00516FAD"/>
    <w:rsid w:val="00573F0C"/>
    <w:rsid w:val="005B7161"/>
    <w:rsid w:val="005C4142"/>
    <w:rsid w:val="005C7C96"/>
    <w:rsid w:val="005D4415"/>
    <w:rsid w:val="005F7F11"/>
    <w:rsid w:val="00637D74"/>
    <w:rsid w:val="00654A5D"/>
    <w:rsid w:val="006E7B42"/>
    <w:rsid w:val="00700E71"/>
    <w:rsid w:val="00727452"/>
    <w:rsid w:val="0074718D"/>
    <w:rsid w:val="00777179"/>
    <w:rsid w:val="007A0C58"/>
    <w:rsid w:val="007C61E4"/>
    <w:rsid w:val="007E342F"/>
    <w:rsid w:val="007F509D"/>
    <w:rsid w:val="0080780F"/>
    <w:rsid w:val="008230BD"/>
    <w:rsid w:val="008239A3"/>
    <w:rsid w:val="008374C0"/>
    <w:rsid w:val="008402A3"/>
    <w:rsid w:val="00845ACC"/>
    <w:rsid w:val="00857C7A"/>
    <w:rsid w:val="00867DE6"/>
    <w:rsid w:val="008905CF"/>
    <w:rsid w:val="008B00EC"/>
    <w:rsid w:val="008D3D27"/>
    <w:rsid w:val="008D4A71"/>
    <w:rsid w:val="00916CD5"/>
    <w:rsid w:val="00980C20"/>
    <w:rsid w:val="00991535"/>
    <w:rsid w:val="009A7F33"/>
    <w:rsid w:val="009B2DDA"/>
    <w:rsid w:val="009B391F"/>
    <w:rsid w:val="009D06E8"/>
    <w:rsid w:val="009E07AB"/>
    <w:rsid w:val="009E1558"/>
    <w:rsid w:val="009F27B6"/>
    <w:rsid w:val="009F5AC7"/>
    <w:rsid w:val="00A0393D"/>
    <w:rsid w:val="00A0653C"/>
    <w:rsid w:val="00A10949"/>
    <w:rsid w:val="00A154C4"/>
    <w:rsid w:val="00A50D7B"/>
    <w:rsid w:val="00AB0133"/>
    <w:rsid w:val="00AC2E8B"/>
    <w:rsid w:val="00B0050D"/>
    <w:rsid w:val="00B0441E"/>
    <w:rsid w:val="00B323CD"/>
    <w:rsid w:val="00B35270"/>
    <w:rsid w:val="00B5028B"/>
    <w:rsid w:val="00B72C09"/>
    <w:rsid w:val="00B95321"/>
    <w:rsid w:val="00B953E7"/>
    <w:rsid w:val="00BA6737"/>
    <w:rsid w:val="00BC3889"/>
    <w:rsid w:val="00BE3077"/>
    <w:rsid w:val="00C45DF4"/>
    <w:rsid w:val="00C723EA"/>
    <w:rsid w:val="00C878C3"/>
    <w:rsid w:val="00CB3DE8"/>
    <w:rsid w:val="00D0581C"/>
    <w:rsid w:val="00D14652"/>
    <w:rsid w:val="00D225AE"/>
    <w:rsid w:val="00D3290F"/>
    <w:rsid w:val="00D633D1"/>
    <w:rsid w:val="00D82B98"/>
    <w:rsid w:val="00D865E1"/>
    <w:rsid w:val="00DA2D85"/>
    <w:rsid w:val="00DA3992"/>
    <w:rsid w:val="00DC6599"/>
    <w:rsid w:val="00DE24EA"/>
    <w:rsid w:val="00E3434A"/>
    <w:rsid w:val="00E34998"/>
    <w:rsid w:val="00E638E7"/>
    <w:rsid w:val="00E82974"/>
    <w:rsid w:val="00E87E16"/>
    <w:rsid w:val="00F429F7"/>
    <w:rsid w:val="00F925B0"/>
    <w:rsid w:val="00FB0560"/>
    <w:rsid w:val="00FE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9419AC-17B2-4C74-B144-2DAA37555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7B53"/>
    <w:pPr>
      <w:spacing w:before="0" w:after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297B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297B5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97B5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12F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2FA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56D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56D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56DC"/>
    <w:rPr>
      <w:rFonts w:ascii="Segoe UI" w:eastAsia="Times New Roman" w:hAnsi="Segoe UI" w:cs="Segoe UI"/>
      <w:sz w:val="18"/>
      <w:szCs w:val="18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E87E1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87E16"/>
    <w:rPr>
      <w:rFonts w:ascii="Times New Roman" w:eastAsia="Times New Roman" w:hAnsi="Times New Roman" w:cs="Times New Roman"/>
      <w:i/>
      <w:iCs/>
      <w:color w:val="404040" w:themeColor="text1" w:themeTint="BF"/>
      <w:sz w:val="24"/>
      <w:szCs w:val="24"/>
      <w:lang w:eastAsia="pl-PL"/>
    </w:rPr>
  </w:style>
  <w:style w:type="character" w:customStyle="1" w:styleId="lrzxr">
    <w:name w:val="lrzxr"/>
    <w:basedOn w:val="Domylnaczcionkaakapitu"/>
    <w:rsid w:val="008374C0"/>
  </w:style>
  <w:style w:type="character" w:styleId="Hipercze">
    <w:name w:val="Hyperlink"/>
    <w:basedOn w:val="Domylnaczcionkaakapitu"/>
    <w:uiPriority w:val="99"/>
    <w:unhideWhenUsed/>
    <w:rsid w:val="008402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orew@poczta.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ojeppk.pl/lista-instytucji-finansowych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2A46E-46D4-4943-9CE7-607DD22C8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397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ZG PSOUU</Company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Abramowska</dc:creator>
  <cp:lastModifiedBy>slc</cp:lastModifiedBy>
  <cp:revision>7</cp:revision>
  <cp:lastPrinted>2018-04-27T08:11:00Z</cp:lastPrinted>
  <dcterms:created xsi:type="dcterms:W3CDTF">2020-07-07T08:20:00Z</dcterms:created>
  <dcterms:modified xsi:type="dcterms:W3CDTF">2020-07-07T09:24:00Z</dcterms:modified>
</cp:coreProperties>
</file>