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załącznik_2S"/>
    <w:p w:rsidR="00145B01" w:rsidRPr="007277BB" w:rsidRDefault="00145B01" w:rsidP="00145B01">
      <w:pPr>
        <w:pStyle w:val="Nagwek1"/>
        <w:jc w:val="right"/>
        <w:rPr>
          <w:rFonts w:eastAsia="Times New Roman"/>
          <w:color w:val="000000"/>
          <w:sz w:val="24"/>
          <w:szCs w:val="24"/>
          <w:lang w:eastAsia="pl-PL"/>
        </w:rPr>
      </w:pPr>
      <w:r w:rsidRPr="007277BB">
        <w:rPr>
          <w:rFonts w:eastAsia="Times New Roman"/>
          <w:color w:val="000000"/>
          <w:sz w:val="24"/>
          <w:szCs w:val="24"/>
          <w:lang w:eastAsia="pl-PL"/>
        </w:rPr>
        <w:fldChar w:fldCharType="begin"/>
      </w:r>
      <w:r w:rsidRPr="007277BB">
        <w:rPr>
          <w:rFonts w:eastAsia="Times New Roman"/>
          <w:color w:val="000000"/>
          <w:sz w:val="24"/>
          <w:szCs w:val="24"/>
          <w:lang w:eastAsia="pl-PL"/>
        </w:rPr>
        <w:instrText xml:space="preserve"> HYPERLINK  \l "załącznik_2" </w:instrText>
      </w:r>
      <w:r w:rsidRPr="007277BB">
        <w:rPr>
          <w:rFonts w:eastAsia="Times New Roman"/>
          <w:color w:val="000000"/>
          <w:sz w:val="24"/>
          <w:szCs w:val="24"/>
          <w:lang w:eastAsia="pl-PL"/>
        </w:rPr>
        <w:fldChar w:fldCharType="separate"/>
      </w:r>
      <w:bookmarkStart w:id="1" w:name="_Toc529523696"/>
      <w:r w:rsidRPr="007277BB">
        <w:rPr>
          <w:rStyle w:val="Hipercze"/>
          <w:rFonts w:eastAsia="Times New Roman" w:cs="Times New Roman"/>
          <w:sz w:val="24"/>
          <w:szCs w:val="24"/>
          <w:lang w:eastAsia="pl-PL"/>
        </w:rPr>
        <w:t>Załącznik nr 2 - oświadczenie wykonawcy dotyczące przesłanek wykluczenia z postępowania</w:t>
      </w:r>
      <w:bookmarkEnd w:id="1"/>
      <w:r w:rsidRPr="007277BB">
        <w:rPr>
          <w:rFonts w:eastAsia="Times New Roman"/>
          <w:color w:val="000000"/>
          <w:sz w:val="24"/>
          <w:szCs w:val="24"/>
          <w:lang w:eastAsia="pl-PL"/>
        </w:rPr>
        <w:fldChar w:fldCharType="end"/>
      </w:r>
    </w:p>
    <w:bookmarkEnd w:id="0"/>
    <w:p w:rsidR="00145B01" w:rsidRPr="007277BB" w:rsidRDefault="00145B01" w:rsidP="00145B01">
      <w:pPr>
        <w:pStyle w:val="Nagwek1"/>
        <w:jc w:val="right"/>
        <w:rPr>
          <w:rFonts w:eastAsia="Times New Roman"/>
          <w:b/>
          <w:szCs w:val="22"/>
          <w:lang w:eastAsia="pl-PL"/>
        </w:rPr>
      </w:pPr>
    </w:p>
    <w:p w:rsidR="00145B01" w:rsidRPr="007277BB" w:rsidRDefault="00145B01" w:rsidP="00145B01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145B01" w:rsidRPr="007277BB" w:rsidRDefault="00145B01" w:rsidP="00145B01">
      <w:pPr>
        <w:spacing w:after="0" w:line="240" w:lineRule="auto"/>
        <w:ind w:hanging="1"/>
        <w:rPr>
          <w:rFonts w:ascii="Times New Roman" w:eastAsia="Times New Roman" w:hAnsi="Times New Roman" w:cs="Times New Roman"/>
          <w:b/>
          <w:lang w:eastAsia="pl-PL"/>
        </w:rPr>
      </w:pPr>
    </w:p>
    <w:p w:rsidR="00145B01" w:rsidRPr="007277BB" w:rsidRDefault="00145B01" w:rsidP="00145B01">
      <w:pPr>
        <w:spacing w:after="0" w:line="24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Polskie Stowarzyszenie na rzecz Osób z Niepełnosprawnością Intelektualną Koło w Olsztynie</w:t>
      </w:r>
    </w:p>
    <w:p w:rsidR="00145B01" w:rsidRPr="007277BB" w:rsidRDefault="00145B01" w:rsidP="00145B01">
      <w:pPr>
        <w:spacing w:after="0" w:line="240" w:lineRule="auto"/>
        <w:ind w:hanging="1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ul. Żołnierska 27, 10-560 Olsztyn</w:t>
      </w:r>
    </w:p>
    <w:p w:rsidR="00145B01" w:rsidRPr="007277BB" w:rsidRDefault="00145B01" w:rsidP="00145B01">
      <w:pPr>
        <w:spacing w:after="0" w:line="240" w:lineRule="auto"/>
        <w:ind w:hanging="1"/>
        <w:rPr>
          <w:rFonts w:ascii="Times New Roman" w:eastAsia="Times New Roman" w:hAnsi="Times New Roman" w:cs="Times New Roman"/>
          <w:i/>
          <w:lang w:eastAsia="pl-PL"/>
        </w:rPr>
      </w:pPr>
    </w:p>
    <w:p w:rsidR="00145B01" w:rsidRPr="007277BB" w:rsidRDefault="00145B01" w:rsidP="00145B0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45B01" w:rsidRPr="007277BB" w:rsidRDefault="00145B01" w:rsidP="00145B0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:rsidR="00145B01" w:rsidRPr="007277BB" w:rsidRDefault="00145B01" w:rsidP="00145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45B01" w:rsidRPr="007277BB" w:rsidRDefault="00145B01" w:rsidP="00145B0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45B01" w:rsidRPr="007277BB" w:rsidRDefault="00145B01" w:rsidP="00145B01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5B01" w:rsidRPr="007277BB" w:rsidRDefault="00145B01" w:rsidP="00145B0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(pełna nazwa/firma, adres, w zależności od podmiotu: NIP/PESEL, KRS/</w:t>
      </w:r>
      <w:proofErr w:type="spellStart"/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>CEiDG</w:t>
      </w:r>
      <w:proofErr w:type="spellEnd"/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>)</w:t>
      </w:r>
    </w:p>
    <w:p w:rsidR="00145B01" w:rsidRPr="007277BB" w:rsidRDefault="00145B01" w:rsidP="00145B01">
      <w:pPr>
        <w:tabs>
          <w:tab w:val="left" w:pos="9070"/>
        </w:tabs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reprezentowany przez:</w:t>
      </w: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145B01" w:rsidRPr="007277BB" w:rsidRDefault="00145B01" w:rsidP="00145B0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145B01" w:rsidRPr="007277BB" w:rsidRDefault="00145B01" w:rsidP="00145B01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5B01" w:rsidRPr="007277BB" w:rsidRDefault="00145B01" w:rsidP="00145B01">
      <w:pPr>
        <w:tabs>
          <w:tab w:val="left" w:pos="0"/>
          <w:tab w:val="left" w:pos="9072"/>
        </w:tabs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lang w:eastAsia="pl-PL"/>
        </w:rPr>
        <w:t>(imię, nazwisko, stanowisko/podstawa do reprezentacji)</w:t>
      </w:r>
    </w:p>
    <w:p w:rsidR="00145B01" w:rsidRPr="007277BB" w:rsidRDefault="00145B01" w:rsidP="00145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5B01" w:rsidRPr="007277BB" w:rsidRDefault="00145B01" w:rsidP="00145B01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45B01" w:rsidRPr="007277BB" w:rsidRDefault="00145B01" w:rsidP="00145B0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145B01" w:rsidRPr="007277BB" w:rsidRDefault="00145B01" w:rsidP="00145B0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z dnia 29 stycznia 2004 r. </w:t>
      </w:r>
    </w:p>
    <w:p w:rsidR="00145B01" w:rsidRPr="007277BB" w:rsidRDefault="00145B01" w:rsidP="00145B01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 Prawo zamówień publicznych </w:t>
      </w:r>
    </w:p>
    <w:p w:rsidR="00145B01" w:rsidRPr="007277BB" w:rsidRDefault="00145B01" w:rsidP="00145B0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277BB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145B01" w:rsidRPr="007277BB" w:rsidRDefault="00145B01" w:rsidP="00145B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B01" w:rsidRPr="007277BB" w:rsidRDefault="00145B01" w:rsidP="00145B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 xml:space="preserve">pn. </w:t>
      </w:r>
      <w:r w:rsidRPr="007277BB">
        <w:rPr>
          <w:rFonts w:ascii="Times New Roman" w:eastAsia="Times New Roman" w:hAnsi="Times New Roman" w:cs="Times New Roman"/>
          <w:b/>
          <w:lang w:eastAsia="pl-PL"/>
        </w:rPr>
        <w:t>„</w:t>
      </w:r>
      <w:r w:rsidRPr="007277BB">
        <w:rPr>
          <w:rFonts w:ascii="Times New Roman" w:hAnsi="Times New Roman" w:cs="Times New Roman"/>
          <w:b/>
          <w:bCs/>
        </w:rPr>
        <w:t>Dostawa jednego, fabrycznie nowego 20-miejscowego (19+1) autobusu, przystosowanego do przewozu osób niepełnosprawnych, w tym 2-dwóch na wózkach inwalidzkich, na potrzeby Warsztatów Terapii Zajęciowej, w ramach „Programu Wyrównywania Różnic Między Regionami III.</w:t>
      </w:r>
      <w:r w:rsidRPr="007277BB">
        <w:rPr>
          <w:rFonts w:ascii="Times New Roman" w:eastAsia="Times New Roman" w:hAnsi="Times New Roman" w:cs="Times New Roman"/>
          <w:b/>
          <w:lang w:eastAsia="pl-PL"/>
        </w:rPr>
        <w:t>”,</w:t>
      </w:r>
      <w:r w:rsidRPr="007277BB">
        <w:rPr>
          <w:rFonts w:ascii="Times New Roman" w:eastAsia="Times New Roman" w:hAnsi="Times New Roman" w:cs="Times New Roman"/>
          <w:lang w:eastAsia="pl-PL"/>
        </w:rPr>
        <w:t xml:space="preserve"> oświadczam, co następuje:</w:t>
      </w:r>
    </w:p>
    <w:p w:rsidR="00145B01" w:rsidRPr="007277BB" w:rsidRDefault="00145B01" w:rsidP="00145B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B01" w:rsidRPr="007277BB" w:rsidRDefault="00145B01" w:rsidP="00145B01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145B01" w:rsidRPr="007277BB" w:rsidRDefault="00145B01" w:rsidP="00145B0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7277B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277BB">
        <w:rPr>
          <w:rFonts w:ascii="Times New Roman" w:eastAsia="Calibri" w:hAnsi="Times New Roman" w:cs="Times New Roman"/>
        </w:rPr>
        <w:br/>
        <w:t>art. 24 ust 1 pkt 12-23 ustawy P.z.p.</w:t>
      </w:r>
    </w:p>
    <w:p w:rsidR="00145B01" w:rsidRPr="007277BB" w:rsidRDefault="00145B01" w:rsidP="00145B01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7BB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277BB">
        <w:rPr>
          <w:rFonts w:ascii="Times New Roman" w:eastAsia="Calibri" w:hAnsi="Times New Roman" w:cs="Times New Roman"/>
        </w:rPr>
        <w:br/>
        <w:t>art. 24 ust. 5 pkt 1 i 3 ustawy P.z.p.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145B01" w:rsidRPr="007277BB" w:rsidRDefault="00145B01" w:rsidP="00145B0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5B01" w:rsidRPr="007277BB" w:rsidRDefault="00145B01" w:rsidP="00145B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br w:type="column"/>
      </w:r>
      <w:r w:rsidRPr="007277BB"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</w:t>
      </w:r>
      <w:bookmarkStart w:id="2" w:name="_GoBack"/>
      <w:bookmarkEnd w:id="2"/>
      <w:r w:rsidRPr="007277BB">
        <w:rPr>
          <w:rFonts w:ascii="Times New Roman" w:eastAsia="Times New Roman" w:hAnsi="Times New Roman" w:cs="Times New Roman"/>
          <w:lang w:eastAsia="pl-PL"/>
        </w:rPr>
        <w:t>dstawy wykluczenia z postępowania na podstawie</w:t>
      </w:r>
      <w:r w:rsidRPr="007277BB">
        <w:rPr>
          <w:rFonts w:ascii="Times New Roman" w:eastAsia="Times New Roman" w:hAnsi="Times New Roman" w:cs="Times New Roman"/>
          <w:lang w:eastAsia="pl-PL"/>
        </w:rPr>
        <w:br/>
        <w:t xml:space="preserve">art. ………………………... ustawy P.z.p. </w:t>
      </w:r>
      <w:r w:rsidRPr="007277BB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 P.z.p.).</w:t>
      </w:r>
      <w:r w:rsidRPr="007277BB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P.z.p. podjąłem następujące środki naprawcze: ………………………………………………………………………… …..………………………………………………………………………………………..…………………...........………………………………………………………………….………………………………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145B01" w:rsidRPr="007277BB" w:rsidRDefault="00145B01" w:rsidP="00145B0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4"/>
          <w:lang w:eastAsia="pl-PL"/>
        </w:rPr>
        <w:t>(</w:t>
      </w: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miejscowość)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5B01" w:rsidRPr="007277BB" w:rsidRDefault="00145B01" w:rsidP="00145B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45B01" w:rsidRPr="007277BB" w:rsidRDefault="00145B01" w:rsidP="00145B0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145B01" w:rsidRPr="007277BB" w:rsidRDefault="00145B01" w:rsidP="00145B0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5B01" w:rsidRPr="007277BB" w:rsidRDefault="00145B01" w:rsidP="00145B01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7277BB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277BB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 </w:t>
      </w:r>
    </w:p>
    <w:p w:rsidR="00145B01" w:rsidRPr="007277BB" w:rsidRDefault="00145B01" w:rsidP="0014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145B01" w:rsidRPr="007277BB" w:rsidRDefault="00145B01" w:rsidP="00145B0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………………………………………………………………………….…………………………………..…… </w:t>
      </w: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(podać pełną nazwę/firmę, adres, a także w zależności od podmiotu: NIP/PESEL, KRS/</w:t>
      </w:r>
      <w:proofErr w:type="spellStart"/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CEiDG</w:t>
      </w:r>
      <w:proofErr w:type="spellEnd"/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)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145B01" w:rsidRPr="007277BB" w:rsidRDefault="00145B01" w:rsidP="00145B0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5B01" w:rsidRPr="007277BB" w:rsidRDefault="00145B01" w:rsidP="00145B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145B01" w:rsidRPr="007277BB" w:rsidRDefault="00145B01" w:rsidP="00145B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145B01" w:rsidRPr="007277BB" w:rsidRDefault="00145B01" w:rsidP="00145B0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7277BB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277BB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……………………………………………………………………..….……………………….. </w:t>
      </w:r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7277B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B01" w:rsidRPr="007277BB" w:rsidRDefault="00145B01" w:rsidP="00145B0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>nie podlega/ą wykluczeniu z postępowania o udzielenie zamówienia.</w:t>
      </w:r>
    </w:p>
    <w:p w:rsidR="00145B01" w:rsidRPr="007277BB" w:rsidRDefault="00145B01" w:rsidP="00145B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145B01" w:rsidRPr="007277BB" w:rsidRDefault="00145B01" w:rsidP="00145B0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5B01" w:rsidRPr="007277BB" w:rsidRDefault="00145B01" w:rsidP="00145B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145B01" w:rsidRPr="007277BB" w:rsidRDefault="00145B01" w:rsidP="00145B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145B01" w:rsidRPr="007277BB" w:rsidRDefault="00145B01" w:rsidP="00145B0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77BB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77BB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277BB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5B01" w:rsidRPr="007277BB" w:rsidRDefault="00145B01" w:rsidP="00145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…….…………………….</w:t>
      </w:r>
      <w:r w:rsidRPr="007277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Pr="007277BB">
        <w:rPr>
          <w:rFonts w:ascii="Times New Roman" w:eastAsia="Times New Roman" w:hAnsi="Times New Roman" w:cs="Times New Roman"/>
          <w:lang w:eastAsia="pl-PL"/>
        </w:rPr>
        <w:t>dnia</w:t>
      </w:r>
      <w:r w:rsidRPr="00727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……..…….……. r. </w:t>
      </w:r>
    </w:p>
    <w:p w:rsidR="00145B01" w:rsidRPr="007277BB" w:rsidRDefault="00145B01" w:rsidP="00145B0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(miejscowość)</w:t>
      </w: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45B01" w:rsidRPr="007277BB" w:rsidRDefault="00145B01" w:rsidP="00145B0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277B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145B01" w:rsidRPr="007277BB" w:rsidRDefault="00145B01" w:rsidP="00145B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7277BB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(podpis Wykonawcy)</w:t>
      </w: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5B01" w:rsidRPr="007277BB" w:rsidRDefault="00145B01" w:rsidP="00145B01">
      <w:pPr>
        <w:tabs>
          <w:tab w:val="left" w:pos="19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E12EF" w:rsidRDefault="00145B01" w:rsidP="00145B01">
      <w:r w:rsidRPr="007277BB">
        <w:rPr>
          <w:rFonts w:eastAsia="Times New Roman"/>
          <w:color w:val="000000"/>
          <w:lang w:eastAsia="pl-PL"/>
        </w:rPr>
        <w:br w:type="column"/>
      </w:r>
    </w:p>
    <w:sectPr w:rsidR="00DE12EF" w:rsidSect="00145B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01537"/>
    <w:multiLevelType w:val="hybridMultilevel"/>
    <w:tmpl w:val="82A8F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93"/>
    <w:rsid w:val="00145B01"/>
    <w:rsid w:val="003A20AE"/>
    <w:rsid w:val="00D356FE"/>
    <w:rsid w:val="00DE12EF"/>
    <w:rsid w:val="00E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301E-F112-4A76-ABF7-B9E73A31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5B0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5B01"/>
    <w:rPr>
      <w:rFonts w:ascii="Times New Roman" w:eastAsiaTheme="majorEastAsia" w:hAnsi="Times New Roman" w:cstheme="majorBidi"/>
      <w:color w:val="000000" w:themeColor="text1"/>
      <w:szCs w:val="32"/>
    </w:rPr>
  </w:style>
  <w:style w:type="character" w:styleId="Hipercze">
    <w:name w:val="Hyperlink"/>
    <w:basedOn w:val="Domylnaczcionkaakapitu"/>
    <w:uiPriority w:val="99"/>
    <w:unhideWhenUsed/>
    <w:rsid w:val="00145B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2 - oświadczenie wykonawcy dotyczące przesłanek wykluczenia z postę</vt:lpstr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dc:description/>
  <cp:lastModifiedBy>slc</cp:lastModifiedBy>
  <cp:revision>2</cp:revision>
  <dcterms:created xsi:type="dcterms:W3CDTF">2018-11-09T11:29:00Z</dcterms:created>
  <dcterms:modified xsi:type="dcterms:W3CDTF">2018-11-09T11:29:00Z</dcterms:modified>
</cp:coreProperties>
</file>