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załącznik_3"/>
    <w:p w:rsidR="0046613D" w:rsidRPr="007277BB" w:rsidRDefault="0046613D" w:rsidP="0046613D">
      <w:pPr>
        <w:pStyle w:val="Nagwek1"/>
        <w:jc w:val="right"/>
        <w:rPr>
          <w:rStyle w:val="Hipercze"/>
          <w:rFonts w:eastAsia="Times New Roman" w:cs="Times New Roman"/>
          <w:sz w:val="24"/>
          <w:szCs w:val="24"/>
          <w:lang w:eastAsia="pl-PL"/>
        </w:rPr>
      </w:pPr>
      <w:r w:rsidRPr="007277BB">
        <w:rPr>
          <w:rFonts w:eastAsia="Times New Roman"/>
          <w:color w:val="000000"/>
          <w:sz w:val="24"/>
          <w:szCs w:val="24"/>
          <w:lang w:eastAsia="pl-PL"/>
        </w:rPr>
        <w:fldChar w:fldCharType="begin"/>
      </w:r>
      <w:r w:rsidRPr="007277BB">
        <w:rPr>
          <w:rFonts w:eastAsia="Times New Roman"/>
          <w:color w:val="000000"/>
          <w:sz w:val="24"/>
          <w:szCs w:val="24"/>
          <w:lang w:eastAsia="pl-PL"/>
        </w:rPr>
        <w:instrText xml:space="preserve"> HYPERLINK  \l "załącznik_3S" </w:instrText>
      </w:r>
      <w:r w:rsidRPr="007277BB">
        <w:rPr>
          <w:rFonts w:eastAsia="Times New Roman"/>
          <w:color w:val="000000"/>
          <w:sz w:val="24"/>
          <w:szCs w:val="24"/>
          <w:lang w:eastAsia="pl-PL"/>
        </w:rPr>
        <w:fldChar w:fldCharType="separate"/>
      </w:r>
      <w:bookmarkStart w:id="1" w:name="_Toc529523697"/>
      <w:r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>Załącznik nr 3  - oświadczenie wykonawcy dotyczące</w:t>
      </w:r>
      <w:r w:rsidRPr="007277BB">
        <w:rPr>
          <w:rStyle w:val="Hipercze"/>
          <w:rFonts w:eastAsia="Times New Roman" w:cs="Times New Roman"/>
          <w:sz w:val="24"/>
          <w:szCs w:val="24"/>
          <w:lang w:eastAsia="pl-PL"/>
        </w:rPr>
        <w:br/>
        <w:t xml:space="preserve"> spełniania warunków udziału w postępowaniu</w:t>
      </w:r>
      <w:bookmarkEnd w:id="1"/>
    </w:p>
    <w:bookmarkEnd w:id="0"/>
    <w:p w:rsidR="0046613D" w:rsidRPr="007277BB" w:rsidRDefault="0046613D" w:rsidP="0046613D">
      <w:pPr>
        <w:pStyle w:val="Nagwek1"/>
        <w:jc w:val="right"/>
        <w:rPr>
          <w:rFonts w:eastAsia="Times New Roman"/>
          <w:color w:val="000000"/>
          <w:lang w:eastAsia="pl-PL"/>
        </w:rPr>
      </w:pPr>
      <w:r w:rsidRPr="007277BB">
        <w:rPr>
          <w:rFonts w:eastAsia="Times New Roman"/>
          <w:color w:val="000000"/>
          <w:sz w:val="24"/>
          <w:szCs w:val="24"/>
          <w:lang w:eastAsia="pl-PL"/>
        </w:rPr>
        <w:fldChar w:fldCharType="end"/>
      </w:r>
    </w:p>
    <w:p w:rsidR="0046613D" w:rsidRPr="007277BB" w:rsidRDefault="0046613D" w:rsidP="0046613D">
      <w:pPr>
        <w:spacing w:after="0" w:line="240" w:lineRule="auto"/>
        <w:ind w:hanging="1"/>
        <w:rPr>
          <w:rFonts w:ascii="Times New Roman" w:eastAsia="Times New Roman" w:hAnsi="Times New Roman" w:cs="Times New Roman"/>
          <w:b/>
          <w:lang w:eastAsia="pl-PL"/>
        </w:rPr>
      </w:pPr>
    </w:p>
    <w:p w:rsidR="0046613D" w:rsidRPr="007277BB" w:rsidRDefault="0046613D" w:rsidP="0046613D">
      <w:pPr>
        <w:spacing w:after="0" w:line="240" w:lineRule="auto"/>
        <w:ind w:hanging="1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46613D" w:rsidRPr="007277BB" w:rsidRDefault="0046613D" w:rsidP="0046613D">
      <w:pPr>
        <w:spacing w:after="0" w:line="240" w:lineRule="auto"/>
        <w:ind w:hanging="1"/>
        <w:rPr>
          <w:rFonts w:ascii="Times New Roman" w:eastAsia="Times New Roman" w:hAnsi="Times New Roman" w:cs="Times New Roman"/>
          <w:b/>
          <w:lang w:eastAsia="pl-PL"/>
        </w:rPr>
      </w:pPr>
    </w:p>
    <w:p w:rsidR="0046613D" w:rsidRPr="007277BB" w:rsidRDefault="0046613D" w:rsidP="0046613D">
      <w:pPr>
        <w:spacing w:after="0" w:line="240" w:lineRule="auto"/>
        <w:ind w:hanging="1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Polskie Stowarzyszenie na rzecz Osób z Niepełnosprawnością Intelektualną Koło w Olsztynie</w:t>
      </w:r>
    </w:p>
    <w:p w:rsidR="0046613D" w:rsidRPr="007277BB" w:rsidRDefault="0046613D" w:rsidP="0046613D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ul. Żołnierska 27, 10-560 Olsztyn</w:t>
      </w:r>
    </w:p>
    <w:p w:rsidR="0046613D" w:rsidRPr="007277BB" w:rsidRDefault="0046613D" w:rsidP="0046613D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6613D" w:rsidRPr="007277BB" w:rsidRDefault="0046613D" w:rsidP="004661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:rsidR="0046613D" w:rsidRPr="007277BB" w:rsidRDefault="0046613D" w:rsidP="00466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6613D" w:rsidRPr="007277BB" w:rsidRDefault="0046613D" w:rsidP="0046613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(pełna nazwa/firma, adres, w zależności od podmiotu: NIP/PESEL, KRS/</w:t>
      </w:r>
      <w:proofErr w:type="spellStart"/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CEiDG</w:t>
      </w:r>
      <w:proofErr w:type="spellEnd"/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</w:t>
      </w:r>
    </w:p>
    <w:p w:rsidR="0046613D" w:rsidRPr="007277BB" w:rsidRDefault="0046613D" w:rsidP="0046613D">
      <w:pPr>
        <w:tabs>
          <w:tab w:val="left" w:pos="9070"/>
        </w:tabs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>reprezentowany przez:</w:t>
      </w:r>
    </w:p>
    <w:p w:rsidR="0046613D" w:rsidRPr="007277BB" w:rsidRDefault="0046613D" w:rsidP="0046613D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6613D" w:rsidRPr="007277BB" w:rsidRDefault="0046613D" w:rsidP="0046613D">
      <w:pPr>
        <w:tabs>
          <w:tab w:val="left" w:pos="0"/>
          <w:tab w:val="left" w:pos="9072"/>
        </w:tabs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(imię, nazwisko, stanowisko/podstawa do reprezentacji)</w:t>
      </w:r>
    </w:p>
    <w:p w:rsidR="0046613D" w:rsidRPr="007277BB" w:rsidRDefault="0046613D" w:rsidP="0046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46613D" w:rsidRPr="007277BB" w:rsidRDefault="0046613D" w:rsidP="0046613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składane na podstawie art. 25a ust. 1 ustawy z dnia 29 stycznia 2004 r. </w:t>
      </w:r>
    </w:p>
    <w:p w:rsidR="0046613D" w:rsidRPr="007277BB" w:rsidRDefault="0046613D" w:rsidP="0046613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 Prawo zamówień publicznych </w:t>
      </w:r>
    </w:p>
    <w:p w:rsidR="0046613D" w:rsidRPr="007277BB" w:rsidRDefault="0046613D" w:rsidP="0046613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SPEŁNIANIA WARUNKÓW UDZIAŁU W POSTĘPOWANIU </w:t>
      </w: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</w:p>
    <w:p w:rsidR="0046613D" w:rsidRPr="007277BB" w:rsidRDefault="0046613D" w:rsidP="00466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Na potrzeby postępowania o udzielenie zamówienia publicznego</w:t>
      </w:r>
      <w:r w:rsidRPr="007277BB">
        <w:rPr>
          <w:rFonts w:ascii="Times New Roman" w:eastAsia="Times New Roman" w:hAnsi="Times New Roman" w:cs="Times New Roman"/>
          <w:lang w:eastAsia="pl-PL"/>
        </w:rPr>
        <w:br/>
        <w:t xml:space="preserve">pn. </w:t>
      </w:r>
      <w:r w:rsidRPr="007277BB">
        <w:rPr>
          <w:rFonts w:ascii="Times New Roman" w:eastAsia="Times New Roman" w:hAnsi="Times New Roman" w:cs="Times New Roman"/>
          <w:b/>
          <w:lang w:eastAsia="pl-PL"/>
        </w:rPr>
        <w:t>„</w:t>
      </w:r>
      <w:r w:rsidRPr="007277BB">
        <w:rPr>
          <w:rFonts w:ascii="Times New Roman" w:hAnsi="Times New Roman" w:cs="Times New Roman"/>
          <w:b/>
          <w:bCs/>
        </w:rPr>
        <w:t>Dostawa jednego, fabrycznie nowego 20-miejscowego (19+1) autobusu, przystosowanego do przewozu osób niepełnosprawnych, w tym 2-dwóch na wózkach inwalidzkich, na potrzeby Warsztatów Terapii Zajęciowej, w ramach „Programu Wyrównywania Różnic Między Regionami III.</w:t>
      </w:r>
      <w:r w:rsidRPr="007277BB">
        <w:rPr>
          <w:rFonts w:ascii="Times New Roman" w:eastAsia="Times New Roman" w:hAnsi="Times New Roman" w:cs="Times New Roman"/>
          <w:b/>
          <w:lang w:eastAsia="pl-PL"/>
        </w:rPr>
        <w:t>”</w:t>
      </w:r>
      <w:r w:rsidRPr="007277BB">
        <w:rPr>
          <w:rFonts w:ascii="Times New Roman" w:eastAsia="Times New Roman" w:hAnsi="Times New Roman" w:cs="Times New Roman"/>
          <w:lang w:eastAsia="pl-PL"/>
        </w:rPr>
        <w:t>,</w:t>
      </w:r>
      <w:r w:rsidRPr="007277B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277BB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:rsidR="0046613D" w:rsidRPr="007277BB" w:rsidRDefault="0046613D" w:rsidP="00466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w zakresie zdolności technicznej </w:t>
      </w:r>
      <w:r w:rsidRPr="007277BB">
        <w:rPr>
          <w:rFonts w:ascii="Times New Roman" w:eastAsia="Times New Roman" w:hAnsi="Times New Roman" w:cs="Times New Roman"/>
          <w:lang w:eastAsia="pl-PL"/>
        </w:rPr>
        <w:br/>
        <w:t>lub zawodowej określone przez zamawiającego.</w:t>
      </w: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46613D" w:rsidRPr="007277BB" w:rsidRDefault="0046613D" w:rsidP="0046613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46613D" w:rsidRPr="007277BB" w:rsidRDefault="0046613D" w:rsidP="0046613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(podpis Wykonawcy)</w:t>
      </w:r>
    </w:p>
    <w:p w:rsidR="0046613D" w:rsidRPr="007277BB" w:rsidRDefault="0046613D" w:rsidP="0046613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zakresie zdolności technicznej lub zawodowej określonym przez zamawiającego polegam na zasobach następującego/</w:t>
      </w:r>
      <w:proofErr w:type="spellStart"/>
      <w:r w:rsidRPr="007277BB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7277BB"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..……………………………………………………………………………………………………………….……………………………………………………………………………………, </w:t>
      </w:r>
      <w:r w:rsidRPr="007277BB">
        <w:rPr>
          <w:rFonts w:ascii="Times New Roman" w:eastAsia="Times New Roman" w:hAnsi="Times New Roman" w:cs="Times New Roman"/>
          <w:lang w:eastAsia="pl-PL"/>
        </w:rPr>
        <w:t>w następującym zakresie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……………………………………………………..………………</w:t>
      </w:r>
    </w:p>
    <w:p w:rsidR="0046613D" w:rsidRPr="007277BB" w:rsidRDefault="0046613D" w:rsidP="004661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……………………………………………………….………………………………………………………………………………………………………………………….………………….</w:t>
      </w:r>
    </w:p>
    <w:p w:rsidR="0046613D" w:rsidRPr="007277BB" w:rsidRDefault="0046613D" w:rsidP="0046613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(wskazać podmiot i określić odpowiedni zakres dla wskazanego podmiotu).</w:t>
      </w: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46613D" w:rsidRPr="007277BB" w:rsidRDefault="0046613D" w:rsidP="0046613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46613D" w:rsidRPr="007277BB" w:rsidRDefault="0046613D" w:rsidP="0046613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(podpis Wykonawcy)</w:t>
      </w: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6613D" w:rsidRPr="007277BB" w:rsidRDefault="0046613D" w:rsidP="0046613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7277BB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46613D" w:rsidRPr="007277BB" w:rsidRDefault="0046613D" w:rsidP="0046613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13D" w:rsidRPr="007277BB" w:rsidRDefault="0046613D" w:rsidP="00466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46613D" w:rsidRPr="007277BB" w:rsidRDefault="0046613D" w:rsidP="0046613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(podpis Wykonawcy)</w:t>
      </w:r>
    </w:p>
    <w:p w:rsidR="0046613D" w:rsidRPr="007277BB" w:rsidRDefault="0046613D" w:rsidP="004661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E12EF" w:rsidRDefault="00DE12EF">
      <w:bookmarkStart w:id="2" w:name="_GoBack"/>
      <w:bookmarkEnd w:id="2"/>
    </w:p>
    <w:sectPr w:rsidR="00DE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93"/>
    <w:rsid w:val="00145B01"/>
    <w:rsid w:val="003A20AE"/>
    <w:rsid w:val="0046613D"/>
    <w:rsid w:val="00D356FE"/>
    <w:rsid w:val="00DE12EF"/>
    <w:rsid w:val="00E5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1301E-F112-4A76-ABF7-B9E73A31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613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3D"/>
    <w:rPr>
      <w:rFonts w:ascii="Times New Roman" w:eastAsiaTheme="majorEastAsia" w:hAnsi="Times New Roman" w:cstheme="majorBidi"/>
      <w:color w:val="000000" w:themeColor="text1"/>
      <w:szCs w:val="32"/>
    </w:rPr>
  </w:style>
  <w:style w:type="character" w:styleId="Hipercze">
    <w:name w:val="Hyperlink"/>
    <w:basedOn w:val="Domylnaczcionkaakapitu"/>
    <w:uiPriority w:val="99"/>
    <w:unhideWhenUsed/>
    <w:rsid w:val="00466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3  - oświadczenie wykonawcy dotyczące  spełniania warunków udziału </vt:lpstr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2</cp:revision>
  <dcterms:created xsi:type="dcterms:W3CDTF">2018-11-09T11:30:00Z</dcterms:created>
  <dcterms:modified xsi:type="dcterms:W3CDTF">2018-11-09T11:30:00Z</dcterms:modified>
</cp:coreProperties>
</file>